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64510" w14:textId="77777777" w:rsidR="00FE66F5" w:rsidRPr="00B968DC" w:rsidRDefault="00FE66F5" w:rsidP="001F436B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387E734D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60B922D" w14:textId="77777777" w:rsidR="00DC0E37" w:rsidRP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1CAE3625" w14:textId="77777777" w:rsidR="00DC0E37" w:rsidRP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14BEBD1F" w14:textId="77777777" w:rsidR="00DC0E37" w:rsidRP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227B19B4" w14:textId="77777777" w:rsidR="00DC0E37" w:rsidRP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7AFB481F" w14:textId="5B1A18BC" w:rsidR="00DC0E37" w:rsidRPr="004944B8" w:rsidRDefault="00DC0E37" w:rsidP="00DC0E37">
      <w:pPr>
        <w:tabs>
          <w:tab w:val="left" w:pos="6262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25090049" w14:textId="11D92302" w:rsidR="007760B3" w:rsidRDefault="007760B3" w:rsidP="004B4548">
      <w:pPr>
        <w:tabs>
          <w:tab w:val="left" w:pos="6262"/>
        </w:tabs>
        <w:rPr>
          <w:rFonts w:ascii="Times New Roman" w:hAnsi="Times New Roman"/>
          <w:sz w:val="16"/>
          <w:szCs w:val="16"/>
        </w:rPr>
      </w:pPr>
    </w:p>
    <w:p w14:paraId="307EE31E" w14:textId="77777777" w:rsidR="007760B3" w:rsidRPr="00AE2F8C" w:rsidRDefault="007760B3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</w:p>
    <w:p w14:paraId="5F1BC89B" w14:textId="74FA256C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 w:rsidRPr="00AE2F8C">
        <w:rPr>
          <w:rFonts w:ascii="Times New Roman" w:hAnsi="Times New Roman"/>
          <w:sz w:val="16"/>
          <w:szCs w:val="16"/>
        </w:rPr>
        <w:t>ОТЧЕТ</w:t>
      </w:r>
    </w:p>
    <w:p w14:paraId="47EBDC4B" w14:textId="3B7A975F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 w:rsidRPr="00AE2F8C">
        <w:rPr>
          <w:rFonts w:ascii="Times New Roman" w:hAnsi="Times New Roman"/>
          <w:sz w:val="16"/>
          <w:szCs w:val="16"/>
        </w:rPr>
        <w:t>О ХОДЕ РЕАЛИЗАЦИИ</w:t>
      </w:r>
    </w:p>
    <w:p w14:paraId="3E6EF7FF" w14:textId="77777777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 w:rsidRPr="00AE2F8C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422CC7CE" w14:textId="4D96C6C0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 w:rsidRPr="00AE2F8C">
        <w:rPr>
          <w:rFonts w:ascii="Times New Roman" w:hAnsi="Times New Roman"/>
          <w:sz w:val="16"/>
          <w:szCs w:val="16"/>
        </w:rPr>
        <w:t xml:space="preserve">«Создание условий для сохранения и развития традиционных и современных видов промысел и ремесел, декоративно- прикладного </w:t>
      </w:r>
      <w:r w:rsidR="004B4548" w:rsidRPr="00AE2F8C">
        <w:rPr>
          <w:rFonts w:ascii="Times New Roman" w:hAnsi="Times New Roman"/>
          <w:sz w:val="16"/>
          <w:szCs w:val="16"/>
        </w:rPr>
        <w:t>искусства в</w:t>
      </w:r>
      <w:r w:rsidRPr="00AE2F8C">
        <w:rPr>
          <w:rFonts w:ascii="Times New Roman" w:hAnsi="Times New Roman"/>
          <w:sz w:val="16"/>
          <w:szCs w:val="16"/>
        </w:rPr>
        <w:t xml:space="preserve"> Звениговском муниципальном районе</w:t>
      </w:r>
      <w:proofErr w:type="gramStart"/>
      <w:r w:rsidRPr="00AE2F8C">
        <w:rPr>
          <w:rFonts w:ascii="Times New Roman" w:hAnsi="Times New Roman"/>
          <w:sz w:val="16"/>
          <w:szCs w:val="16"/>
        </w:rPr>
        <w:t>» ,</w:t>
      </w:r>
      <w:proofErr w:type="gramEnd"/>
    </w:p>
    <w:p w14:paraId="4AF9FF54" w14:textId="77777777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</w:p>
    <w:p w14:paraId="73C51D04" w14:textId="53873ABE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 w:rsidRPr="00AE2F8C">
        <w:rPr>
          <w:rFonts w:ascii="Times New Roman" w:hAnsi="Times New Roman"/>
          <w:sz w:val="16"/>
          <w:szCs w:val="16"/>
        </w:rPr>
        <w:t>ЗА 1 кв 202</w:t>
      </w:r>
      <w:r w:rsidR="00933B46">
        <w:rPr>
          <w:rFonts w:ascii="Times New Roman" w:hAnsi="Times New Roman"/>
          <w:sz w:val="16"/>
          <w:szCs w:val="16"/>
        </w:rPr>
        <w:t>5</w:t>
      </w:r>
      <w:r w:rsidRPr="00AE2F8C">
        <w:rPr>
          <w:rFonts w:ascii="Times New Roman" w:hAnsi="Times New Roman"/>
          <w:sz w:val="16"/>
          <w:szCs w:val="16"/>
        </w:rPr>
        <w:t xml:space="preserve"> года</w:t>
      </w:r>
    </w:p>
    <w:p w14:paraId="6BF72B0C" w14:textId="77777777" w:rsidR="00AE2F8C" w:rsidRPr="00AE2F8C" w:rsidRDefault="00AE2F8C" w:rsidP="00AE2F8C">
      <w:pPr>
        <w:tabs>
          <w:tab w:val="left" w:pos="6109"/>
        </w:tabs>
        <w:rPr>
          <w:rFonts w:ascii="Times New Roman" w:hAnsi="Times New Roman"/>
          <w:sz w:val="16"/>
          <w:szCs w:val="16"/>
        </w:rPr>
      </w:pPr>
    </w:p>
    <w:p w14:paraId="043B4A4C" w14:textId="77777777" w:rsidR="00AE2F8C" w:rsidRPr="00AE2F8C" w:rsidRDefault="00AE2F8C" w:rsidP="00AE2F8C">
      <w:pPr>
        <w:tabs>
          <w:tab w:val="left" w:pos="6109"/>
        </w:tabs>
        <w:rPr>
          <w:rFonts w:ascii="Times New Roman" w:hAnsi="Times New Roman"/>
          <w:sz w:val="16"/>
          <w:szCs w:val="16"/>
        </w:rPr>
      </w:pPr>
    </w:p>
    <w:p w14:paraId="611E2E18" w14:textId="719DFE7A" w:rsidR="00AE2F8C" w:rsidRDefault="00AE2F8C" w:rsidP="00AE2F8C">
      <w:pPr>
        <w:tabs>
          <w:tab w:val="left" w:pos="6109"/>
        </w:tabs>
        <w:rPr>
          <w:rFonts w:ascii="Times New Roman" w:hAnsi="Times New Roman"/>
          <w:sz w:val="16"/>
          <w:szCs w:val="16"/>
        </w:rPr>
      </w:pPr>
    </w:p>
    <w:p w14:paraId="42CA7D1D" w14:textId="30912EE5" w:rsidR="00AE2F8C" w:rsidRPr="00AE2F8C" w:rsidRDefault="00AE2F8C" w:rsidP="00AE2F8C">
      <w:pPr>
        <w:tabs>
          <w:tab w:val="left" w:pos="6109"/>
        </w:tabs>
        <w:rPr>
          <w:rFonts w:ascii="Times New Roman" w:hAnsi="Times New Roman"/>
          <w:sz w:val="16"/>
          <w:szCs w:val="16"/>
        </w:rPr>
        <w:sectPr w:rsidR="00AE2F8C" w:rsidRPr="00AE2F8C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57D97365" w14:textId="4C2CC8A0" w:rsidR="00011CED" w:rsidRDefault="00011CED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6D198148" w14:textId="06819B39" w:rsidR="00011CED" w:rsidRDefault="00011CED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5A450970" w14:textId="2587FB3C" w:rsidR="00011CED" w:rsidRDefault="00011CED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485D7F08" w14:textId="77777777" w:rsidR="003E405D" w:rsidRDefault="003E405D" w:rsidP="00DC0E37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4C3C823F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26FDF5A6" w14:textId="77777777" w:rsidR="00D647A5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  <w:p w14:paraId="12BBA8CA" w14:textId="33C13C57" w:rsidR="007F4EE8" w:rsidRPr="00B968DC" w:rsidRDefault="007F4EE8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30.04.202</w:t>
            </w:r>
            <w:r w:rsidR="00933B46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14:paraId="459F50F2" w14:textId="77777777" w:rsidR="00D647A5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  <w:p w14:paraId="4446FCAA" w14:textId="5C5DCD06" w:rsidR="007F4EE8" w:rsidRPr="00B968DC" w:rsidRDefault="007F4EE8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30.04.202</w:t>
            </w:r>
            <w:r w:rsidR="00933B46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4D44197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текущего </w:t>
            </w:r>
            <w:r w:rsidR="007F4EE8">
              <w:rPr>
                <w:rFonts w:ascii="Times New Roman" w:hAnsi="Times New Roman"/>
                <w:color w:val="000000"/>
                <w:sz w:val="16"/>
                <w:szCs w:val="16"/>
              </w:rPr>
              <w:t>202</w:t>
            </w:r>
            <w:r w:rsidR="00933B46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7F4E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0B728DD9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E514C6" w:rsidRPr="00B968DC">
              <w:rPr>
                <w:rFonts w:ascii="Times New Roman" w:hAnsi="Times New Roman"/>
                <w:i/>
                <w:sz w:val="16"/>
                <w:szCs w:val="16"/>
              </w:rPr>
              <w:t>«</w:t>
            </w:r>
            <w:r w:rsidR="00BC5423">
              <w:rPr>
                <w:rFonts w:ascii="Times New Roman" w:hAnsi="Times New Roman"/>
                <w:i/>
                <w:sz w:val="16"/>
                <w:szCs w:val="16"/>
              </w:rPr>
              <w:t xml:space="preserve">Сохранение и развитие традиционных и современных видов промысел и </w:t>
            </w:r>
            <w:r w:rsidR="004B4548">
              <w:rPr>
                <w:rFonts w:ascii="Times New Roman" w:hAnsi="Times New Roman"/>
                <w:i/>
                <w:sz w:val="16"/>
                <w:szCs w:val="16"/>
              </w:rPr>
              <w:t>ремесел, декоративно</w:t>
            </w:r>
            <w:r w:rsidR="00BC5423">
              <w:rPr>
                <w:rFonts w:ascii="Times New Roman" w:hAnsi="Times New Roman"/>
                <w:i/>
                <w:sz w:val="16"/>
                <w:szCs w:val="16"/>
              </w:rPr>
              <w:t>- прикладного искусства в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4B4548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4B4548">
              <w:rPr>
                <w:rFonts w:ascii="Times New Roman" w:hAnsi="Times New Roman"/>
                <w:i/>
                <w:sz w:val="16"/>
                <w:szCs w:val="16"/>
              </w:rPr>
              <w:t>м</w:t>
            </w:r>
            <w:r w:rsidR="004B4548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B1645" w14:textId="6F6824A7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Число </w:t>
            </w:r>
            <w:r w:rsidR="00BC5423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мероприятий, направленных на изучение и сохранение промысел и ремесел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57331A08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992" w:type="dxa"/>
          </w:tcPr>
          <w:p w14:paraId="29A11122" w14:textId="04BA9438" w:rsidR="00D647A5" w:rsidRPr="00B968DC" w:rsidRDefault="00933B46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1134" w:type="dxa"/>
          </w:tcPr>
          <w:p w14:paraId="231B15E7" w14:textId="52993479" w:rsidR="00D647A5" w:rsidRPr="00B968DC" w:rsidRDefault="007F4EE8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1134" w:type="dxa"/>
          </w:tcPr>
          <w:p w14:paraId="6123FC82" w14:textId="755EF1EB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256A5BC6" w:rsidR="00D647A5" w:rsidRPr="00B968DC" w:rsidRDefault="007F4EE8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Отчет МБУК «Звениговский ДНУ»</w:t>
            </w:r>
          </w:p>
        </w:tc>
        <w:tc>
          <w:tcPr>
            <w:tcW w:w="992" w:type="dxa"/>
          </w:tcPr>
          <w:p w14:paraId="1E7F466B" w14:textId="23BED6D3" w:rsidR="00D647A5" w:rsidRPr="00B968DC" w:rsidRDefault="007F4EE8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="002532E6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1" w:type="dxa"/>
          </w:tcPr>
          <w:p w14:paraId="18B24A26" w14:textId="1B3DF2DC" w:rsidR="00D647A5" w:rsidRPr="003A747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0A6270D2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4AD317E" w14:textId="77777777" w:rsidR="003E405D" w:rsidRDefault="00F56FAA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5E90DA84" w14:textId="77777777" w:rsidR="003E405D" w:rsidRDefault="003E405D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4A18408" w14:textId="77777777" w:rsidR="003E405D" w:rsidRDefault="003E405D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D0DB00C" w14:textId="1CAB6C40" w:rsidR="00C823F6" w:rsidRPr="00F754AF" w:rsidRDefault="00C823F6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</w:t>
      </w:r>
      <w:r w:rsidR="00933B46">
        <w:rPr>
          <w:rFonts w:ascii="Times New Roman" w:hAnsi="Times New Roman"/>
          <w:i/>
          <w:sz w:val="16"/>
          <w:szCs w:val="16"/>
        </w:rPr>
        <w:t>5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6"/>
        <w:gridCol w:w="1764"/>
      </w:tblGrid>
      <w:tr w:rsidR="00C823F6" w:rsidRPr="00B968DC" w14:paraId="08A48816" w14:textId="77777777" w:rsidTr="001D31BB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8" w:type="pct"/>
            <w:gridSpan w:val="11"/>
            <w:vAlign w:val="center"/>
          </w:tcPr>
          <w:p w14:paraId="79C4890B" w14:textId="23488158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1 кв. 202</w:t>
            </w:r>
            <w:r w:rsidR="002532E6">
              <w:rPr>
                <w:rFonts w:ascii="Times New Roman" w:hAnsi="Times New Roman"/>
                <w:sz w:val="16"/>
                <w:szCs w:val="16"/>
              </w:rPr>
              <w:t>5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562" w:type="pct"/>
            <w:vMerge w:val="restart"/>
            <w:vAlign w:val="center"/>
          </w:tcPr>
          <w:p w14:paraId="03CA72D8" w14:textId="6B14EB40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847FF6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933B46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847FF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1D31BB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8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2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1D31BB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8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2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1D31BB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0306B51E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  <w:proofErr w:type="gramStart"/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Задача </w:t>
            </w:r>
            <w:r w:rsid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«</w:t>
            </w:r>
            <w:proofErr w:type="gramEnd"/>
            <w:r w:rsidR="00BC5423" w:rsidRP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Сохранение и развитие традиционных и современных видов промысел и </w:t>
            </w:r>
            <w:r w:rsidR="004B4548" w:rsidRP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ремесел, декоративно</w:t>
            </w:r>
            <w:r w:rsidR="00BC5423" w:rsidRP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- прикладного искусства</w:t>
            </w:r>
            <w:r w:rsid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 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Звениговского района»</w:t>
            </w:r>
          </w:p>
        </w:tc>
      </w:tr>
      <w:tr w:rsidR="001D31BB" w:rsidRPr="00B968DC" w14:paraId="461D8EA2" w14:textId="77777777" w:rsidTr="001D31BB">
        <w:trPr>
          <w:trHeight w:val="386"/>
        </w:trPr>
        <w:tc>
          <w:tcPr>
            <w:tcW w:w="187" w:type="pct"/>
            <w:vAlign w:val="center"/>
          </w:tcPr>
          <w:p w14:paraId="6A1B0129" w14:textId="4ACD075B" w:rsidR="001D31BB" w:rsidRPr="00B968DC" w:rsidRDefault="001D31BB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</w:t>
            </w:r>
          </w:p>
        </w:tc>
        <w:tc>
          <w:tcPr>
            <w:tcW w:w="4813" w:type="pct"/>
            <w:gridSpan w:val="14"/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494"/>
              <w:gridCol w:w="1094"/>
              <w:gridCol w:w="702"/>
              <w:gridCol w:w="702"/>
              <w:gridCol w:w="702"/>
              <w:gridCol w:w="702"/>
              <w:gridCol w:w="702"/>
              <w:gridCol w:w="702"/>
              <w:gridCol w:w="702"/>
              <w:gridCol w:w="702"/>
              <w:gridCol w:w="702"/>
              <w:gridCol w:w="702"/>
              <w:gridCol w:w="711"/>
              <w:gridCol w:w="1765"/>
            </w:tblGrid>
            <w:tr w:rsidR="001D31BB" w:rsidRPr="00B968DC" w14:paraId="172274E0" w14:textId="77777777" w:rsidTr="001D31BB">
              <w:trPr>
                <w:trHeight w:val="386"/>
              </w:trPr>
              <w:tc>
                <w:tcPr>
                  <w:tcW w:w="4813" w:type="pct"/>
                  <w:gridSpan w:val="14"/>
                  <w:vAlign w:val="center"/>
                </w:tcPr>
                <w:p w14:paraId="252853C5" w14:textId="4ABC903F" w:rsidR="001D31BB" w:rsidRPr="00B968DC" w:rsidRDefault="001D31BB" w:rsidP="001D31BB">
                  <w:pPr>
                    <w:spacing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(наименование показателя), единица измерения по ОКЕИ</w:t>
                  </w:r>
                  <w:r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 xml:space="preserve"> Число мероприятий, направленных на изучение и сохранение промысел и ремесел Звениговского муниципального района человек</w:t>
                  </w:r>
                </w:p>
              </w:tc>
            </w:tr>
            <w:tr w:rsidR="001D31BB" w:rsidRPr="00B968DC" w14:paraId="3A2660C1" w14:textId="77777777" w:rsidTr="001D31BB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1FEA73B8" w14:textId="77777777" w:rsidR="001D31BB" w:rsidRPr="00B968DC" w:rsidRDefault="001D31BB" w:rsidP="001D31BB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план</w:t>
                  </w:r>
                </w:p>
              </w:tc>
              <w:tc>
                <w:tcPr>
                  <w:tcW w:w="349" w:type="pct"/>
                  <w:vMerge w:val="restart"/>
                  <w:vAlign w:val="center"/>
                </w:tcPr>
                <w:p w14:paraId="0066121E" w14:textId="77777777" w:rsidR="001D31BB" w:rsidRPr="00B968DC" w:rsidRDefault="001D31BB" w:rsidP="001D31BB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4" w:type="pct"/>
                </w:tcPr>
                <w:p w14:paraId="66D1CC2F" w14:textId="7CACB7CA" w:rsidR="001D31BB" w:rsidRPr="00B968DC" w:rsidRDefault="00C56A48" w:rsidP="004B4548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224" w:type="pct"/>
                </w:tcPr>
                <w:p w14:paraId="19930543" w14:textId="5BDC1DFA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24" w:type="pct"/>
                  <w:vAlign w:val="center"/>
                </w:tcPr>
                <w:p w14:paraId="383DA991" w14:textId="53FA1158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  <w:r w:rsidR="00C56A48">
                    <w:rPr>
                      <w:rFonts w:ascii="Times New Roman" w:hAnsi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24" w:type="pct"/>
                  <w:vAlign w:val="center"/>
                </w:tcPr>
                <w:p w14:paraId="309EEB6E" w14:textId="0808185B" w:rsidR="001D31BB" w:rsidRPr="00B968DC" w:rsidRDefault="00C56A48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224" w:type="pct"/>
                  <w:vAlign w:val="center"/>
                </w:tcPr>
                <w:p w14:paraId="5BBAA6F0" w14:textId="55CF37D6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24" w:type="pct"/>
                  <w:vAlign w:val="center"/>
                </w:tcPr>
                <w:p w14:paraId="22A32612" w14:textId="0B94FD6E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24" w:type="pct"/>
                  <w:vAlign w:val="center"/>
                </w:tcPr>
                <w:p w14:paraId="67F8550E" w14:textId="0F0792BC" w:rsidR="001D31BB" w:rsidRPr="00B968DC" w:rsidRDefault="00C56A48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  <w:r w:rsidR="001D31BB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24" w:type="pct"/>
                  <w:vAlign w:val="center"/>
                </w:tcPr>
                <w:p w14:paraId="3CE3F618" w14:textId="03610B12" w:rsidR="001D31BB" w:rsidRPr="00B968DC" w:rsidRDefault="00C56A48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  <w:r w:rsidR="00847FF6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224" w:type="pct"/>
                  <w:vAlign w:val="center"/>
                </w:tcPr>
                <w:p w14:paraId="1064C1CD" w14:textId="48E7D878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224" w:type="pct"/>
                  <w:vAlign w:val="center"/>
                </w:tcPr>
                <w:p w14:paraId="046B891A" w14:textId="7FB4171C" w:rsidR="001D31BB" w:rsidRPr="00B968DC" w:rsidRDefault="00C56A48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227" w:type="pct"/>
                  <w:vAlign w:val="center"/>
                </w:tcPr>
                <w:p w14:paraId="2C7763B1" w14:textId="400137B4" w:rsidR="001D31BB" w:rsidRPr="00B968DC" w:rsidRDefault="00C56A48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563" w:type="pct"/>
                  <w:vAlign w:val="center"/>
                </w:tcPr>
                <w:p w14:paraId="7B384E72" w14:textId="23A4C17B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  <w:r w:rsidR="00933B46">
                    <w:rPr>
                      <w:rFonts w:ascii="Times New Roman" w:hAnsi="Times New Roman"/>
                      <w:sz w:val="16"/>
                      <w:szCs w:val="16"/>
                    </w:rPr>
                    <w:t>10</w:t>
                  </w:r>
                </w:p>
              </w:tc>
            </w:tr>
            <w:tr w:rsidR="001D31BB" w:rsidRPr="00B968DC" w14:paraId="3DF5F2B0" w14:textId="77777777" w:rsidTr="001D31BB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6D5A90F8" w14:textId="77777777" w:rsidR="001D31BB" w:rsidRPr="00B968DC" w:rsidRDefault="001D31BB" w:rsidP="001D31BB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факт/прогноз</w:t>
                  </w:r>
                </w:p>
              </w:tc>
              <w:tc>
                <w:tcPr>
                  <w:tcW w:w="349" w:type="pct"/>
                  <w:vMerge/>
                  <w:vAlign w:val="center"/>
                </w:tcPr>
                <w:p w14:paraId="46787786" w14:textId="77777777" w:rsidR="001D31BB" w:rsidRPr="00B968DC" w:rsidRDefault="001D31BB" w:rsidP="001D31BB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4" w:type="pct"/>
                </w:tcPr>
                <w:p w14:paraId="168E2C38" w14:textId="3A4169D7" w:rsidR="001D31BB" w:rsidRPr="00B968DC" w:rsidRDefault="007F4EE8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224" w:type="pct"/>
                </w:tcPr>
                <w:p w14:paraId="67432055" w14:textId="0955BAD5" w:rsidR="001D31BB" w:rsidRPr="00B968DC" w:rsidRDefault="007F4EE8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224" w:type="pct"/>
                  <w:vAlign w:val="center"/>
                </w:tcPr>
                <w:p w14:paraId="153C3B5E" w14:textId="7E8392B6" w:rsidR="001D31BB" w:rsidRPr="00B968DC" w:rsidRDefault="007F4EE8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224" w:type="pct"/>
                  <w:vAlign w:val="center"/>
                </w:tcPr>
                <w:p w14:paraId="42BE3A7F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16D70091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513D79C4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3E752BCB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301DF18D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07C869CB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2E8F53BC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7" w:type="pct"/>
                  <w:vAlign w:val="center"/>
                </w:tcPr>
                <w:p w14:paraId="4B8C159C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3" w:type="pct"/>
                  <w:vAlign w:val="center"/>
                </w:tcPr>
                <w:p w14:paraId="5825D1FE" w14:textId="599D9EB9" w:rsidR="001D31BB" w:rsidRPr="00B968DC" w:rsidRDefault="004B4548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78</w:t>
                  </w:r>
                </w:p>
              </w:tc>
            </w:tr>
          </w:tbl>
          <w:p w14:paraId="29087FDA" w14:textId="77777777" w:rsidR="001D31BB" w:rsidRPr="00B968DC" w:rsidRDefault="001D31BB" w:rsidP="00C823F6">
            <w:pPr>
              <w:spacing w:line="240" w:lineRule="atLeast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</w:p>
        </w:tc>
      </w:tr>
    </w:tbl>
    <w:p w14:paraId="3F0A40ED" w14:textId="77777777" w:rsidR="00C823F6" w:rsidRPr="00B968DC" w:rsidRDefault="00C823F6" w:rsidP="004B4548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590D5244" w14:textId="77777777" w:rsidR="003E405D" w:rsidRDefault="003E405D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6881DD22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38A3C5AA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451D3331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 кв 202</w:t>
            </w:r>
            <w:r w:rsidR="004B4548">
              <w:rPr>
                <w:rFonts w:ascii="Times New Roman" w:hAnsi="Times New Roman"/>
                <w:sz w:val="16"/>
                <w:szCs w:val="16"/>
              </w:rPr>
              <w:t>5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14:paraId="7177D78F" w14:textId="488CAA1F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1кв 202</w:t>
            </w:r>
            <w:r w:rsidR="004B4548">
              <w:rPr>
                <w:rFonts w:ascii="Times New Roman" w:hAnsi="Times New Roman"/>
                <w:sz w:val="16"/>
                <w:szCs w:val="16"/>
              </w:rPr>
              <w:t>5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1450C824" w:rsidR="00854C83" w:rsidRPr="00B968DC" w:rsidRDefault="004B454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Подтвержу</w:t>
            </w:r>
            <w:r w:rsidR="00854C83"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дающий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48C38D04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101D88" w:rsidRPr="00101D88">
              <w:rPr>
                <w:rFonts w:ascii="Times New Roman" w:hAnsi="Times New Roman"/>
                <w:i/>
                <w:sz w:val="16"/>
                <w:szCs w:val="16"/>
              </w:rPr>
              <w:t xml:space="preserve">Сохранение и развитие традиционных и современных видов промысел и </w:t>
            </w:r>
            <w:r w:rsidR="004B4548" w:rsidRPr="00101D88">
              <w:rPr>
                <w:rFonts w:ascii="Times New Roman" w:hAnsi="Times New Roman"/>
                <w:i/>
                <w:sz w:val="16"/>
                <w:szCs w:val="16"/>
              </w:rPr>
              <w:t>ремесел, декоративно</w:t>
            </w:r>
            <w:r w:rsidR="00101D88" w:rsidRPr="00101D88">
              <w:rPr>
                <w:rFonts w:ascii="Times New Roman" w:hAnsi="Times New Roman"/>
                <w:i/>
                <w:sz w:val="16"/>
                <w:szCs w:val="16"/>
              </w:rPr>
              <w:t xml:space="preserve">- прикладного </w:t>
            </w:r>
            <w:r w:rsidR="004B4548" w:rsidRPr="00101D88">
              <w:rPr>
                <w:rFonts w:ascii="Times New Roman" w:hAnsi="Times New Roman"/>
                <w:i/>
                <w:sz w:val="16"/>
                <w:szCs w:val="16"/>
              </w:rPr>
              <w:t>искусства Звениговского</w:t>
            </w:r>
            <w:r w:rsidR="00CD2AA9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4B4548">
              <w:rPr>
                <w:rFonts w:ascii="Times New Roman" w:hAnsi="Times New Roman"/>
                <w:i/>
                <w:sz w:val="16"/>
                <w:szCs w:val="16"/>
              </w:rPr>
              <w:t>муниципального района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1C2330BD" w:rsidR="00854C83" w:rsidRPr="00B968DC" w:rsidRDefault="00011CED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Мероприятие (результат) 1. «Обеспечение развития декоративно-прикладного искусства»</w:t>
            </w:r>
          </w:p>
        </w:tc>
        <w:tc>
          <w:tcPr>
            <w:tcW w:w="851" w:type="dxa"/>
          </w:tcPr>
          <w:p w14:paraId="0C6D758C" w14:textId="1725B8B9" w:rsidR="00854C83" w:rsidRPr="00B968DC" w:rsidRDefault="002A0FA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3B29D3BC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1C4C6E2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4EA51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1D14321" w14:textId="7876019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513D" w:rsidRPr="00B968DC" w14:paraId="63CED311" w14:textId="77777777" w:rsidTr="00854C83">
        <w:trPr>
          <w:trHeight w:val="433"/>
        </w:trPr>
        <w:tc>
          <w:tcPr>
            <w:tcW w:w="518" w:type="dxa"/>
          </w:tcPr>
          <w:p w14:paraId="486E6EA0" w14:textId="408671A7" w:rsidR="0029513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4F96D07B" w14:textId="4BAE0286" w:rsidR="0029513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67C8EF26" w14:textId="0AEBF0B8" w:rsidR="0029513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228B774C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6C6710" w14:textId="6BE69AF0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BAC373" w14:textId="4616B85F" w:rsidR="0029513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FE90F88" w14:textId="4408E38E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B05BECF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675BBF9" w14:textId="23D2CCF7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DB9492D" w14:textId="22D1EA06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83917CA" w14:textId="27A1E8A2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7152956B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C15A2AA" w14:textId="77777777" w:rsidR="0029513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083B1F70" w14:textId="1704CF2F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5F31BF03" w14:textId="406A5E37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1279C031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57AFC379" w14:textId="77777777" w:rsidTr="00854C83">
        <w:trPr>
          <w:trHeight w:val="433"/>
        </w:trPr>
        <w:tc>
          <w:tcPr>
            <w:tcW w:w="518" w:type="dxa"/>
          </w:tcPr>
          <w:p w14:paraId="7EA17CA8" w14:textId="53602BE7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14383E7B" w14:textId="65AF46B1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финансовое обеспечение выполнения </w:t>
            </w:r>
            <w:r w:rsidRPr="00011CED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4CC1BB7E" w14:textId="4A3BE997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3F429D33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99591D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A0960B6" w14:textId="248F69D0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4B4548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54D02485" w14:textId="5B16D138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5015ECA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4241FC0" w14:textId="691BEEDE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28E2F03A" w14:textId="0F1181E2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2526B511" w14:textId="634D03EC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58FD1867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2F4706D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009E0F59" w14:textId="31F92A34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4ABF7A56" w14:textId="1BA80ECB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2EC5072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F13DACD" w14:textId="77777777" w:rsidTr="00854C83">
        <w:trPr>
          <w:trHeight w:val="433"/>
        </w:trPr>
        <w:tc>
          <w:tcPr>
            <w:tcW w:w="518" w:type="dxa"/>
          </w:tcPr>
          <w:p w14:paraId="106935C3" w14:textId="409D2756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2F402659" w14:textId="19F40F7B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4B0BFA20" w14:textId="5D232AFD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258776A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8DF4353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826A784" w14:textId="339BEDC8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В течении отчетного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  <w:proofErr w:type="gramEnd"/>
          </w:p>
        </w:tc>
        <w:tc>
          <w:tcPr>
            <w:tcW w:w="1134" w:type="dxa"/>
          </w:tcPr>
          <w:p w14:paraId="4DF516B2" w14:textId="4AC1BE80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E7476C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4FE1233" w14:textId="32B303E7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20D212C" w14:textId="38B75E1A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CBE4503" w14:textId="760B7D04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3A6A6E7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876732E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201D9F8F" w14:textId="5A168229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2B7EE4E0" w14:textId="58073A6A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3E1F3A7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37F51DAC" w14:textId="77777777" w:rsidTr="00854C83">
        <w:trPr>
          <w:trHeight w:val="433"/>
        </w:trPr>
        <w:tc>
          <w:tcPr>
            <w:tcW w:w="518" w:type="dxa"/>
          </w:tcPr>
          <w:p w14:paraId="2FAD415D" w14:textId="57710132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24B16607" w14:textId="00013982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44A3DAD5" w14:textId="4B434EC2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D0EF15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14EBB1B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46CBC5E" w14:textId="41AA4A66" w:rsidR="003952F5" w:rsidRP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3A835FE1" w14:textId="3C01AA44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D020CA2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2AB9126" w14:textId="12797C46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AEC20AA" w14:textId="529D7F98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4FAE0CFF" w14:textId="6296DFC8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3357A8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B29ED4E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5ABBDAF" w14:textId="6BE30C32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35FB36AF" w14:textId="77777777" w:rsidR="003952F5" w:rsidRPr="003952F5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78988E1B" w14:textId="016DABF3" w:rsidR="00011CED" w:rsidRPr="00B968DC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0F90901B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1906562" w14:textId="77777777" w:rsidTr="00854C83">
        <w:trPr>
          <w:trHeight w:val="433"/>
        </w:trPr>
        <w:tc>
          <w:tcPr>
            <w:tcW w:w="518" w:type="dxa"/>
          </w:tcPr>
          <w:p w14:paraId="4738728E" w14:textId="4E91ED48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5B8F88A7" w14:textId="75F04B89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2C7A4B0E" w14:textId="37085F6A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ADDE10B" w14:textId="77777777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9741B5" w14:textId="77777777" w:rsidR="003952F5" w:rsidRP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92FED73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8A1CB60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7BAF3C4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FFA0F77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A9E3080" w14:textId="773018A0" w:rsidR="003952F5" w:rsidRPr="003952F5" w:rsidRDefault="003952F5" w:rsidP="003952F5">
            <w:pPr>
              <w:tabs>
                <w:tab w:val="left" w:pos="698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ab/>
            </w:r>
          </w:p>
        </w:tc>
        <w:tc>
          <w:tcPr>
            <w:tcW w:w="850" w:type="dxa"/>
          </w:tcPr>
          <w:p w14:paraId="51B7853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87EDD09" w14:textId="732F5FAB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5F26961" w14:textId="6C17733E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FC1702D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AF94230" w14:textId="4F27161E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476D3575" w14:textId="677B104C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43A89375" w14:textId="6E7DAD89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52DD40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06A930F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3A2D1426" w14:textId="17A3BDE6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031CD9A7" w14:textId="77777777" w:rsidR="003952F5" w:rsidRPr="003952F5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D68B8D" w14:textId="77777777" w:rsidR="003952F5" w:rsidRPr="003952F5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Годовой отчет</w:t>
            </w:r>
          </w:p>
          <w:p w14:paraId="6E6AC154" w14:textId="35B45653" w:rsidR="00011CED" w:rsidRPr="00B968DC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1087B751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5BC5DB4" w14:textId="77777777" w:rsidTr="00854C83">
        <w:trPr>
          <w:trHeight w:val="433"/>
        </w:trPr>
        <w:tc>
          <w:tcPr>
            <w:tcW w:w="518" w:type="dxa"/>
          </w:tcPr>
          <w:p w14:paraId="5BECEC71" w14:textId="5BF8EBA1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96" w:type="dxa"/>
          </w:tcPr>
          <w:p w14:paraId="2B378185" w14:textId="55544CAC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2. «Оснащение и укрепление материально-технической базы, а также </w:t>
            </w:r>
            <w:r w:rsidRPr="00011CED">
              <w:rPr>
                <w:rFonts w:ascii="Times New Roman" w:hAnsi="Times New Roman"/>
                <w:sz w:val="16"/>
                <w:szCs w:val="16"/>
              </w:rPr>
              <w:lastRenderedPageBreak/>
              <w:t>ремонтные работы (текущий ремонт) зданий»</w:t>
            </w:r>
          </w:p>
        </w:tc>
        <w:tc>
          <w:tcPr>
            <w:tcW w:w="851" w:type="dxa"/>
          </w:tcPr>
          <w:p w14:paraId="0B709653" w14:textId="6FD63555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79439AC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196DAE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359AD50" w14:textId="77777777" w:rsidR="00011CED" w:rsidRPr="004B1F0F" w:rsidRDefault="00011CED" w:rsidP="0029513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5A892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4CE575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F0B5AC5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1A62A4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EB0E98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3FB533B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36B48E4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BB4E16B" w14:textId="137FFD0B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05387754" w14:textId="34833667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275" w:type="dxa"/>
          </w:tcPr>
          <w:p w14:paraId="6246807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72481E9F" w14:textId="77777777" w:rsidTr="00854C83">
        <w:trPr>
          <w:trHeight w:val="433"/>
        </w:trPr>
        <w:tc>
          <w:tcPr>
            <w:tcW w:w="518" w:type="dxa"/>
          </w:tcPr>
          <w:p w14:paraId="40A1045A" w14:textId="025A5132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7C30C2BD" w14:textId="1DC34893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75ABC8E3" w14:textId="0FA32B5B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A46B2F6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54C6301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E7EFCD3" w14:textId="6200AE6E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8B5EDDD" w14:textId="17C002FF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66730E80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7002ED2" w14:textId="723F8A6B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0D1124D4" w14:textId="54250757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65BE9A20" w14:textId="6B2D0051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5C2BB7E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497C22D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43B29E8" w14:textId="18EDA1E7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3CC36EF7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084D0B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78B965BB" w14:textId="77777777" w:rsidTr="00854C83">
        <w:trPr>
          <w:trHeight w:val="433"/>
        </w:trPr>
        <w:tc>
          <w:tcPr>
            <w:tcW w:w="518" w:type="dxa"/>
          </w:tcPr>
          <w:p w14:paraId="5F8B5891" w14:textId="765B1086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7FD1A636" w14:textId="2ADAD6FF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28E26945" w14:textId="1298C33E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10ED3517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71A6F9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C381BEB" w14:textId="2032F8DE" w:rsidR="00011CED" w:rsidRPr="004B1F0F" w:rsidRDefault="00D63333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F93F066" w14:textId="2ACF489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97A2D5C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F2ACDA8" w14:textId="04D6111C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8207875" w14:textId="5E535FA2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0B9CC7D" w14:textId="2225FFF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2E6A2C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6F01A42" w14:textId="77777777" w:rsidR="00011CED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44FFEEE2" w14:textId="09584EF5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297C233A" w14:textId="14BB62DA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1A603AB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4C7DB61" w14:textId="77777777" w:rsidTr="00854C83">
        <w:trPr>
          <w:trHeight w:val="433"/>
        </w:trPr>
        <w:tc>
          <w:tcPr>
            <w:tcW w:w="518" w:type="dxa"/>
          </w:tcPr>
          <w:p w14:paraId="0475CDA3" w14:textId="0509BBC4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1496" w:type="dxa"/>
          </w:tcPr>
          <w:p w14:paraId="365EA9A7" w14:textId="66906A5F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689F316D" w14:textId="30D1BDD5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3E38008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57A3F40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DD930CC" w14:textId="0BED9EC3" w:rsidR="00011CED" w:rsidRPr="004B1F0F" w:rsidRDefault="00D63333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5031E4F0" w14:textId="5F2863E2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2528BB6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6AB488C" w14:textId="4EE987AE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140AF7AE" w14:textId="5691FA74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03CC995E" w14:textId="384CCEC4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5B2465B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75F6983" w14:textId="77777777" w:rsidR="00011CED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E600583" w14:textId="7CB18669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64C0441C" w14:textId="4758B6D2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3F01D7FD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0B110A85" w14:textId="77777777" w:rsidTr="00854C83">
        <w:trPr>
          <w:trHeight w:val="433"/>
        </w:trPr>
        <w:tc>
          <w:tcPr>
            <w:tcW w:w="518" w:type="dxa"/>
          </w:tcPr>
          <w:p w14:paraId="5CC825D5" w14:textId="7EEF5B6A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05603938" w14:textId="69DB2BF3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577FCED7" w14:textId="3539E314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D2F027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F7E92CD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5D2C12D" w14:textId="591960D7" w:rsidR="00011CED" w:rsidRPr="004B1F0F" w:rsidRDefault="00D63333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6149BB2E" w14:textId="7AE5ADF7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649EB9C3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84956D1" w14:textId="07A57390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709455C2" w14:textId="0059142C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05AAD869" w14:textId="4361FA44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063CDB0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74D2654" w14:textId="77777777" w:rsidR="00011CED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67ABA629" w14:textId="29E1ED2A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3F124E15" w14:textId="2123D87D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3C4A57A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3333" w:rsidRPr="00B968DC" w14:paraId="5C3C49E1" w14:textId="77777777" w:rsidTr="00854C83">
        <w:trPr>
          <w:trHeight w:val="433"/>
        </w:trPr>
        <w:tc>
          <w:tcPr>
            <w:tcW w:w="518" w:type="dxa"/>
          </w:tcPr>
          <w:p w14:paraId="1E7DB382" w14:textId="6FDCA68C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2.5</w:t>
            </w:r>
          </w:p>
        </w:tc>
        <w:tc>
          <w:tcPr>
            <w:tcW w:w="1496" w:type="dxa"/>
          </w:tcPr>
          <w:p w14:paraId="575C3B65" w14:textId="54D8133E" w:rsidR="00D63333" w:rsidRPr="00011CED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085F823D" w14:textId="6A62E53C" w:rsidR="00D63333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3140AE4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2F2B787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47782B1" w14:textId="2130D588" w:rsidR="00D63333" w:rsidRPr="004B1F0F" w:rsidRDefault="00D63333" w:rsidP="00D63333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7DDB989" w14:textId="6B40FD0A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002392B7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FC03711" w14:textId="0A376A33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3C0D770C" w14:textId="7BD203B2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6B9CD090" w14:textId="5BA59FB4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79FA0FE8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D3213DA" w14:textId="7777777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09413131" w14:textId="02C4B6D5" w:rsidR="002A0FA4" w:rsidRPr="00B968DC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207116E8" w14:textId="77777777" w:rsidR="00D63333" w:rsidRP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Акт</w:t>
            </w:r>
          </w:p>
          <w:p w14:paraId="2508ECA9" w14:textId="2D887D2D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выполненных работ</w:t>
            </w:r>
          </w:p>
        </w:tc>
        <w:tc>
          <w:tcPr>
            <w:tcW w:w="1275" w:type="dxa"/>
          </w:tcPr>
          <w:p w14:paraId="626BCA49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3333" w:rsidRPr="00B968DC" w14:paraId="7AEE1B2B" w14:textId="77777777" w:rsidTr="00854C83">
        <w:trPr>
          <w:trHeight w:val="433"/>
        </w:trPr>
        <w:tc>
          <w:tcPr>
            <w:tcW w:w="518" w:type="dxa"/>
          </w:tcPr>
          <w:p w14:paraId="7B145DC9" w14:textId="72E22908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1496" w:type="dxa"/>
          </w:tcPr>
          <w:p w14:paraId="575EDB1C" w14:textId="02028D88" w:rsidR="00D63333" w:rsidRPr="00011CED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6D089B02" w14:textId="03DD2846" w:rsidR="00D63333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7E2F93C2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2447962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7F15A7A" w14:textId="41292621" w:rsidR="00D63333" w:rsidRPr="004B1F0F" w:rsidRDefault="00D63333" w:rsidP="00D63333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128C4CE" w14:textId="76D20653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3412CC15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02C12C7" w14:textId="0DF9530D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45D92B44" w14:textId="1281814F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375DBAC7" w14:textId="7A8D3935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21D32D6D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AA50F5D" w14:textId="7777777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3D826CDD" w14:textId="77442686" w:rsidR="002A0FA4" w:rsidRPr="00B968DC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4F9731F3" w14:textId="536E2904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7664250B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3333" w:rsidRPr="00B968DC" w14:paraId="2EA991C7" w14:textId="77777777" w:rsidTr="00854C83">
        <w:trPr>
          <w:trHeight w:val="433"/>
        </w:trPr>
        <w:tc>
          <w:tcPr>
            <w:tcW w:w="518" w:type="dxa"/>
          </w:tcPr>
          <w:p w14:paraId="056B9F45" w14:textId="2B3BE78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2.7</w:t>
            </w:r>
          </w:p>
        </w:tc>
        <w:tc>
          <w:tcPr>
            <w:tcW w:w="1496" w:type="dxa"/>
          </w:tcPr>
          <w:p w14:paraId="0CC9CB26" w14:textId="761D4102" w:rsidR="00D63333" w:rsidRPr="00011CED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3483234F" w14:textId="188E2569" w:rsidR="00D63333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25EE5183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2B9D0D4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D8D1E5E" w14:textId="0D7FCA65" w:rsidR="00D63333" w:rsidRPr="004B1F0F" w:rsidRDefault="00D63333" w:rsidP="00D63333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59D2F5AE" w14:textId="4076983F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Конец года до 31.12.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0D280608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37C1102" w14:textId="53E0B342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Конец года до 31.12.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59A56B18" w14:textId="22CAACAA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Конец года до 31.12.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3A0A4ABD" w14:textId="6AA21EBD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Конец года до 31.12. 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37E21864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CC954B7" w14:textId="7777777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77CE8519" w14:textId="75716B2A" w:rsidR="002A0FA4" w:rsidRPr="00B968DC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48D508F1" w14:textId="093603B2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2FC4DEF1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DB0A9C7" w14:textId="2D6E2836" w:rsidR="007F4EE8" w:rsidRDefault="007F4EE8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6096F43" w14:textId="62FE60C3" w:rsidR="007F4EE8" w:rsidRDefault="007F4EE8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3D309C2" w14:textId="79DEFD71" w:rsidR="007F4EE8" w:rsidRDefault="007F4EE8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AADE3A4" w14:textId="7C02F3B3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84C143D" w14:textId="39B12587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BF97CD0" w14:textId="0D36306D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2EC788C" w14:textId="74D9807A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722BEA2" w14:textId="6AF81F7F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BDD3263" w14:textId="7FE2E57D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E8AF155" w14:textId="73592CB5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F150BFF" w14:textId="257A1360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7460644" w14:textId="346B47FA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2B52388" w14:textId="4A20C67D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666B7815" w14:textId="43EAB331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DE9386B" w14:textId="17261DA4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C4BDBF8" w14:textId="75428631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423027C" w14:textId="1E230C1E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1948FCC" w14:textId="77777777" w:rsidR="003E405D" w:rsidRPr="00B968DC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664437B1" w:rsidR="00375E07" w:rsidRPr="00B968DC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lastRenderedPageBreak/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>3)*100</w:t>
            </w:r>
            <w:bookmarkStart w:id="3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6D8929A2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  <w:r w:rsidR="00563548">
              <w:rPr>
                <w:rFonts w:ascii="Times New Roman" w:hAnsi="Times New Roman"/>
                <w:sz w:val="16"/>
                <w:szCs w:val="16"/>
              </w:rPr>
              <w:t xml:space="preserve"> на 01.01.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="00563548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096" w:type="dxa"/>
            <w:vAlign w:val="center"/>
          </w:tcPr>
          <w:p w14:paraId="2DB87521" w14:textId="3401280C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A411E7">
              <w:rPr>
                <w:rFonts w:ascii="Times New Roman" w:hAnsi="Times New Roman"/>
                <w:sz w:val="16"/>
                <w:szCs w:val="16"/>
              </w:rPr>
              <w:t>01</w:t>
            </w:r>
            <w:r w:rsidR="00BC1926">
              <w:rPr>
                <w:rFonts w:ascii="Times New Roman" w:hAnsi="Times New Roman"/>
                <w:sz w:val="16"/>
                <w:szCs w:val="16"/>
              </w:rPr>
              <w:t>.04.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67" w:type="dxa"/>
            <w:vAlign w:val="center"/>
          </w:tcPr>
          <w:p w14:paraId="3BEBC2A2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  <w:p w14:paraId="18723EF8" w14:textId="3F0834EB" w:rsidR="002A0FA4" w:rsidRPr="00B968DC" w:rsidRDefault="00A411E7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  <w:r w:rsidR="002A0FA4">
              <w:rPr>
                <w:rFonts w:ascii="Times New Roman" w:hAnsi="Times New Roman"/>
                <w:sz w:val="16"/>
                <w:szCs w:val="16"/>
              </w:rPr>
              <w:t>.04.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 w:rsidR="002A0FA4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1119" w:type="dxa"/>
            <w:vAlign w:val="center"/>
          </w:tcPr>
          <w:p w14:paraId="0207181E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7710DCD6" w:rsidR="002A0FA4" w:rsidRPr="00B968DC" w:rsidRDefault="002A0FA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</w:t>
            </w:r>
            <w:r w:rsidR="00A411E7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4B454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1E79BF" w:rsidRPr="00B968DC" w14:paraId="6E6B6380" w14:textId="77777777" w:rsidTr="003B1BBF">
        <w:trPr>
          <w:trHeight w:val="259"/>
        </w:trPr>
        <w:tc>
          <w:tcPr>
            <w:tcW w:w="6635" w:type="dxa"/>
            <w:vAlign w:val="center"/>
          </w:tcPr>
          <w:p w14:paraId="03674B4B" w14:textId="1E766771" w:rsidR="001E79BF" w:rsidRPr="006F00C2" w:rsidRDefault="001E79BF" w:rsidP="001E79B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Комплекс процессных мероприятий (всего),</w:t>
            </w:r>
            <w:r>
              <w:t xml:space="preserve"> </w:t>
            </w:r>
            <w:r w:rsidRPr="00101D88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Сохранение и развитие традиционных и современных видов промысел и ремесел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, </w:t>
            </w:r>
            <w:r w:rsidRPr="00101D88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декоративно- прикладного искусства 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в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Звениговском муниципально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м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е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</w:tcPr>
          <w:p w14:paraId="63FCADAA" w14:textId="77777777" w:rsidR="001E79BF" w:rsidRDefault="001E79BF" w:rsidP="001E79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CC028FB" w14:textId="4D76DCAD" w:rsidR="001E79BF" w:rsidRPr="006F00C2" w:rsidRDefault="001E79BF" w:rsidP="001E79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31F66">
              <w:rPr>
                <w:rFonts w:ascii="Times New Roman" w:hAnsi="Times New Roman"/>
                <w:b/>
                <w:bCs/>
                <w:sz w:val="16"/>
                <w:szCs w:val="16"/>
              </w:rPr>
              <w:t>4151,3</w:t>
            </w:r>
          </w:p>
        </w:tc>
        <w:tc>
          <w:tcPr>
            <w:tcW w:w="981" w:type="dxa"/>
          </w:tcPr>
          <w:p w14:paraId="78F692BB" w14:textId="77777777" w:rsidR="001E79BF" w:rsidRDefault="001E79BF" w:rsidP="001E79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2F0E984" w14:textId="2649D17E" w:rsidR="001E79BF" w:rsidRPr="006F00C2" w:rsidRDefault="001E79BF" w:rsidP="001E79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31F66">
              <w:rPr>
                <w:rFonts w:ascii="Times New Roman" w:hAnsi="Times New Roman"/>
                <w:b/>
                <w:bCs/>
                <w:sz w:val="16"/>
                <w:szCs w:val="16"/>
              </w:rPr>
              <w:t>4151,3</w:t>
            </w:r>
          </w:p>
        </w:tc>
        <w:tc>
          <w:tcPr>
            <w:tcW w:w="1096" w:type="dxa"/>
            <w:vAlign w:val="center"/>
          </w:tcPr>
          <w:p w14:paraId="4F3B5FF8" w14:textId="0F8DB764" w:rsidR="001E79BF" w:rsidRPr="006F00C2" w:rsidRDefault="001E79BF" w:rsidP="001E79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4151,3</w:t>
            </w:r>
          </w:p>
        </w:tc>
        <w:tc>
          <w:tcPr>
            <w:tcW w:w="1167" w:type="dxa"/>
            <w:vAlign w:val="center"/>
          </w:tcPr>
          <w:p w14:paraId="33DD7FF7" w14:textId="280F7F5E" w:rsidR="001E79BF" w:rsidRPr="006F00C2" w:rsidRDefault="001E79BF" w:rsidP="001E79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827,7</w:t>
            </w:r>
          </w:p>
        </w:tc>
        <w:tc>
          <w:tcPr>
            <w:tcW w:w="1119" w:type="dxa"/>
            <w:vAlign w:val="center"/>
          </w:tcPr>
          <w:p w14:paraId="5382FC86" w14:textId="3B5D525E" w:rsidR="001E79BF" w:rsidRPr="006F00C2" w:rsidRDefault="001E79BF" w:rsidP="001E79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827,7</w:t>
            </w:r>
          </w:p>
        </w:tc>
        <w:tc>
          <w:tcPr>
            <w:tcW w:w="1773" w:type="dxa"/>
            <w:vAlign w:val="center"/>
          </w:tcPr>
          <w:p w14:paraId="631E79B1" w14:textId="673969E4" w:rsidR="001E79BF" w:rsidRPr="00B968DC" w:rsidRDefault="001E79BF" w:rsidP="001E79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19,9</w:t>
            </w:r>
          </w:p>
        </w:tc>
        <w:tc>
          <w:tcPr>
            <w:tcW w:w="1823" w:type="dxa"/>
            <w:vAlign w:val="center"/>
          </w:tcPr>
          <w:p w14:paraId="232F736A" w14:textId="77777777" w:rsidR="001E79BF" w:rsidRPr="00B968DC" w:rsidRDefault="001E79BF" w:rsidP="001E79B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11E7" w:rsidRPr="00B968DC" w14:paraId="30F75D60" w14:textId="77777777" w:rsidTr="003B1BBF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A411E7" w:rsidRPr="00B968DC" w:rsidRDefault="00A411E7" w:rsidP="00A411E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06A42DDD" w14:textId="77777777" w:rsidR="00A411E7" w:rsidRPr="00A411E7" w:rsidRDefault="00A411E7" w:rsidP="00A411E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1B8974D" w14:textId="63803387" w:rsidR="00A411E7" w:rsidRPr="00A411E7" w:rsidRDefault="00A411E7" w:rsidP="00A411E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11E7">
              <w:rPr>
                <w:rFonts w:ascii="Times New Roman" w:hAnsi="Times New Roman"/>
                <w:b/>
                <w:bCs/>
                <w:sz w:val="16"/>
                <w:szCs w:val="16"/>
              </w:rPr>
              <w:t>3951,3</w:t>
            </w:r>
          </w:p>
        </w:tc>
        <w:tc>
          <w:tcPr>
            <w:tcW w:w="981" w:type="dxa"/>
          </w:tcPr>
          <w:p w14:paraId="31B37C30" w14:textId="77777777" w:rsidR="00A411E7" w:rsidRPr="00A411E7" w:rsidRDefault="00A411E7" w:rsidP="00A411E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1910E08" w14:textId="4DB01122" w:rsidR="00A411E7" w:rsidRPr="00A411E7" w:rsidRDefault="00A411E7" w:rsidP="00A411E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11E7">
              <w:rPr>
                <w:rFonts w:ascii="Times New Roman" w:hAnsi="Times New Roman"/>
                <w:b/>
                <w:bCs/>
                <w:sz w:val="16"/>
                <w:szCs w:val="16"/>
              </w:rPr>
              <w:t>3951,3</w:t>
            </w:r>
          </w:p>
        </w:tc>
        <w:tc>
          <w:tcPr>
            <w:tcW w:w="1096" w:type="dxa"/>
          </w:tcPr>
          <w:p w14:paraId="44B15396" w14:textId="77777777" w:rsidR="00A411E7" w:rsidRPr="00A411E7" w:rsidRDefault="00A411E7" w:rsidP="00A411E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4D4376C" w14:textId="61E0776F" w:rsidR="00A411E7" w:rsidRPr="00A411E7" w:rsidRDefault="00A411E7" w:rsidP="00A411E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11E7">
              <w:rPr>
                <w:rFonts w:ascii="Times New Roman" w:hAnsi="Times New Roman"/>
                <w:b/>
                <w:bCs/>
                <w:sz w:val="16"/>
                <w:szCs w:val="16"/>
              </w:rPr>
              <w:t>3951,3</w:t>
            </w:r>
          </w:p>
        </w:tc>
        <w:tc>
          <w:tcPr>
            <w:tcW w:w="1167" w:type="dxa"/>
            <w:vAlign w:val="center"/>
          </w:tcPr>
          <w:p w14:paraId="3140A14D" w14:textId="77777777" w:rsidR="00A411E7" w:rsidRPr="00A411E7" w:rsidRDefault="00A411E7" w:rsidP="00A411E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C5F2771" w14:textId="1778C1CB" w:rsidR="00A411E7" w:rsidRPr="00A411E7" w:rsidRDefault="00A411E7" w:rsidP="00A411E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11E7">
              <w:rPr>
                <w:rFonts w:ascii="Times New Roman" w:hAnsi="Times New Roman"/>
                <w:b/>
                <w:bCs/>
                <w:sz w:val="16"/>
                <w:szCs w:val="16"/>
              </w:rPr>
              <w:t>784,5</w:t>
            </w:r>
          </w:p>
        </w:tc>
        <w:tc>
          <w:tcPr>
            <w:tcW w:w="1119" w:type="dxa"/>
            <w:vAlign w:val="center"/>
          </w:tcPr>
          <w:p w14:paraId="77076173" w14:textId="77777777" w:rsidR="00A411E7" w:rsidRPr="00A411E7" w:rsidRDefault="00A411E7" w:rsidP="00A411E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978E189" w14:textId="71326BB7" w:rsidR="00A411E7" w:rsidRPr="00A411E7" w:rsidRDefault="00A411E7" w:rsidP="00A411E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11E7">
              <w:rPr>
                <w:rFonts w:ascii="Times New Roman" w:hAnsi="Times New Roman"/>
                <w:b/>
                <w:bCs/>
                <w:sz w:val="16"/>
                <w:szCs w:val="16"/>
              </w:rPr>
              <w:t>784,5</w:t>
            </w:r>
          </w:p>
        </w:tc>
        <w:tc>
          <w:tcPr>
            <w:tcW w:w="1773" w:type="dxa"/>
            <w:vAlign w:val="center"/>
          </w:tcPr>
          <w:p w14:paraId="6025D2C3" w14:textId="77777777" w:rsidR="00A411E7" w:rsidRDefault="00A411E7" w:rsidP="00A411E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710330" w14:textId="577FE29F" w:rsidR="00A411E7" w:rsidRPr="00B968DC" w:rsidRDefault="00A411E7" w:rsidP="00A411E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19,8</w:t>
            </w:r>
          </w:p>
        </w:tc>
        <w:tc>
          <w:tcPr>
            <w:tcW w:w="1823" w:type="dxa"/>
            <w:vAlign w:val="center"/>
          </w:tcPr>
          <w:p w14:paraId="139407AE" w14:textId="77777777" w:rsidR="00A411E7" w:rsidRPr="00B968DC" w:rsidRDefault="00A411E7" w:rsidP="00A411E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5B7D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9D5B7D" w:rsidRPr="00B968DC" w:rsidRDefault="009D5B7D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450F584C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62A73CB5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62188B5C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31068491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79B85E4C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77777777" w:rsidR="009D5B7D" w:rsidRPr="00B968DC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9D5B7D" w:rsidRPr="00B968DC" w:rsidRDefault="009D5B7D" w:rsidP="009D5B7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79BF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1E79BF" w:rsidRPr="00B968DC" w:rsidRDefault="001E79BF" w:rsidP="001E79B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0CC1B896" w:rsidR="001E79BF" w:rsidRPr="006F00C2" w:rsidRDefault="001E79BF" w:rsidP="001E79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200,00</w:t>
            </w:r>
          </w:p>
        </w:tc>
        <w:tc>
          <w:tcPr>
            <w:tcW w:w="981" w:type="dxa"/>
            <w:vAlign w:val="center"/>
          </w:tcPr>
          <w:p w14:paraId="196433AC" w14:textId="4B6EF0CD" w:rsidR="001E79BF" w:rsidRPr="006F00C2" w:rsidRDefault="001E79BF" w:rsidP="001E79B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200,00</w:t>
            </w:r>
          </w:p>
        </w:tc>
        <w:tc>
          <w:tcPr>
            <w:tcW w:w="1096" w:type="dxa"/>
            <w:vAlign w:val="center"/>
          </w:tcPr>
          <w:p w14:paraId="341F0CF3" w14:textId="6DDACD37" w:rsidR="001E79BF" w:rsidRPr="006F00C2" w:rsidRDefault="001E79BF" w:rsidP="001E79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200,00</w:t>
            </w:r>
          </w:p>
        </w:tc>
        <w:tc>
          <w:tcPr>
            <w:tcW w:w="1167" w:type="dxa"/>
            <w:vAlign w:val="center"/>
          </w:tcPr>
          <w:p w14:paraId="26409A59" w14:textId="2254BA52" w:rsidR="001E79BF" w:rsidRPr="001E79BF" w:rsidRDefault="001E79BF" w:rsidP="001E79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E79BF">
              <w:rPr>
                <w:rFonts w:ascii="Times New Roman" w:hAnsi="Times New Roman"/>
                <w:b/>
                <w:bCs/>
                <w:sz w:val="16"/>
                <w:szCs w:val="16"/>
              </w:rPr>
              <w:t>43,2</w:t>
            </w:r>
          </w:p>
        </w:tc>
        <w:tc>
          <w:tcPr>
            <w:tcW w:w="1119" w:type="dxa"/>
            <w:vAlign w:val="center"/>
          </w:tcPr>
          <w:p w14:paraId="176E1A88" w14:textId="277CB0C2" w:rsidR="001E79BF" w:rsidRPr="001E79BF" w:rsidRDefault="001E79BF" w:rsidP="001E79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E79BF">
              <w:rPr>
                <w:rFonts w:ascii="Times New Roman" w:hAnsi="Times New Roman"/>
                <w:b/>
                <w:bCs/>
                <w:sz w:val="16"/>
                <w:szCs w:val="16"/>
              </w:rPr>
              <w:t>43,2</w:t>
            </w:r>
          </w:p>
        </w:tc>
        <w:tc>
          <w:tcPr>
            <w:tcW w:w="1773" w:type="dxa"/>
            <w:vAlign w:val="center"/>
          </w:tcPr>
          <w:p w14:paraId="75FC90D8" w14:textId="11152265" w:rsidR="001E79BF" w:rsidRPr="001E79BF" w:rsidRDefault="001E79BF" w:rsidP="001E79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E79BF">
              <w:rPr>
                <w:rFonts w:ascii="Times New Roman" w:hAnsi="Times New Roman"/>
                <w:b/>
                <w:bCs/>
                <w:sz w:val="16"/>
                <w:szCs w:val="16"/>
              </w:rPr>
              <w:t>21,6</w:t>
            </w:r>
          </w:p>
        </w:tc>
        <w:tc>
          <w:tcPr>
            <w:tcW w:w="1823" w:type="dxa"/>
            <w:vAlign w:val="center"/>
          </w:tcPr>
          <w:p w14:paraId="754DAC92" w14:textId="77777777" w:rsidR="001E79BF" w:rsidRPr="00B968DC" w:rsidRDefault="001E79BF" w:rsidP="001E79B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87871" w:rsidRPr="00B968DC" w14:paraId="45771345" w14:textId="77777777" w:rsidTr="002D301D">
        <w:trPr>
          <w:trHeight w:val="464"/>
        </w:trPr>
        <w:tc>
          <w:tcPr>
            <w:tcW w:w="6635" w:type="dxa"/>
            <w:vAlign w:val="center"/>
          </w:tcPr>
          <w:p w14:paraId="1FF2A57B" w14:textId="6C27BB8B" w:rsidR="00387871" w:rsidRPr="00B968DC" w:rsidRDefault="00387871" w:rsidP="0038787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4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 w:rsidRPr="00101D88">
              <w:rPr>
                <w:rFonts w:ascii="Times New Roman" w:hAnsi="Times New Roman"/>
                <w:i/>
                <w:sz w:val="16"/>
                <w:szCs w:val="16"/>
              </w:rPr>
              <w:t>Обеспечение развития декоративно- прикладного искусства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4C51B9F8" w14:textId="77777777" w:rsidR="00387871" w:rsidRDefault="00387871" w:rsidP="0038787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C325BE" w14:textId="57C76CFE" w:rsidR="00387871" w:rsidRPr="00B968DC" w:rsidRDefault="00387871" w:rsidP="0038787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4057,3</w:t>
            </w:r>
          </w:p>
        </w:tc>
        <w:tc>
          <w:tcPr>
            <w:tcW w:w="981" w:type="dxa"/>
          </w:tcPr>
          <w:p w14:paraId="2A433C49" w14:textId="77777777" w:rsidR="00387871" w:rsidRDefault="00387871" w:rsidP="0038787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8BBD7E" w14:textId="4D2547E0" w:rsidR="00387871" w:rsidRPr="00B968DC" w:rsidRDefault="00387871" w:rsidP="0038787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602C">
              <w:rPr>
                <w:rFonts w:ascii="Times New Roman" w:hAnsi="Times New Roman"/>
                <w:sz w:val="16"/>
                <w:szCs w:val="16"/>
              </w:rPr>
              <w:t>4057,3</w:t>
            </w:r>
          </w:p>
        </w:tc>
        <w:tc>
          <w:tcPr>
            <w:tcW w:w="1096" w:type="dxa"/>
          </w:tcPr>
          <w:p w14:paraId="0DF13A34" w14:textId="77777777" w:rsidR="00387871" w:rsidRDefault="00387871" w:rsidP="0038787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F171F3" w14:textId="706C832D" w:rsidR="00387871" w:rsidRPr="00B968DC" w:rsidRDefault="00387871" w:rsidP="0038787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602C">
              <w:rPr>
                <w:rFonts w:ascii="Times New Roman" w:hAnsi="Times New Roman"/>
                <w:sz w:val="16"/>
                <w:szCs w:val="16"/>
              </w:rPr>
              <w:t>4057,3</w:t>
            </w:r>
          </w:p>
        </w:tc>
        <w:tc>
          <w:tcPr>
            <w:tcW w:w="1167" w:type="dxa"/>
            <w:vAlign w:val="center"/>
          </w:tcPr>
          <w:p w14:paraId="4BAD55C3" w14:textId="06FCE09A" w:rsidR="00387871" w:rsidRPr="00B968DC" w:rsidRDefault="00387871" w:rsidP="0038787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828,6</w:t>
            </w:r>
          </w:p>
        </w:tc>
        <w:tc>
          <w:tcPr>
            <w:tcW w:w="1119" w:type="dxa"/>
            <w:vAlign w:val="center"/>
          </w:tcPr>
          <w:p w14:paraId="53BFF5A0" w14:textId="0C810EFC" w:rsidR="00387871" w:rsidRPr="00B968DC" w:rsidRDefault="00387871" w:rsidP="0038787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828,6</w:t>
            </w:r>
          </w:p>
        </w:tc>
        <w:tc>
          <w:tcPr>
            <w:tcW w:w="1773" w:type="dxa"/>
            <w:vAlign w:val="center"/>
          </w:tcPr>
          <w:p w14:paraId="063EE886" w14:textId="0EC8A4D9" w:rsidR="00387871" w:rsidRPr="00B968DC" w:rsidRDefault="00387871" w:rsidP="0038787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20,4</w:t>
            </w:r>
          </w:p>
        </w:tc>
        <w:tc>
          <w:tcPr>
            <w:tcW w:w="1823" w:type="dxa"/>
            <w:vAlign w:val="center"/>
          </w:tcPr>
          <w:p w14:paraId="366B17A6" w14:textId="77777777" w:rsidR="00387871" w:rsidRPr="00B968DC" w:rsidRDefault="00387871" w:rsidP="00387871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1BBF" w:rsidRPr="00B968DC" w14:paraId="4EB1A802" w14:textId="77777777" w:rsidTr="003B1BBF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3B1BBF" w:rsidRPr="00B968DC" w:rsidRDefault="003B1BBF" w:rsidP="003B1BB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2359"/>
            <w:bookmarkEnd w:id="4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56FCA034" w14:textId="77777777" w:rsidR="003B1BBF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AB20A9" w14:textId="7C78C55A" w:rsidR="003B1BBF" w:rsidRPr="00B968DC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3857,3</w:t>
            </w:r>
          </w:p>
        </w:tc>
        <w:tc>
          <w:tcPr>
            <w:tcW w:w="981" w:type="dxa"/>
          </w:tcPr>
          <w:p w14:paraId="7D32A9F1" w14:textId="77777777" w:rsidR="003B1BBF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10B842" w14:textId="4F013A9E" w:rsidR="003B1BBF" w:rsidRPr="00B968DC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450D">
              <w:rPr>
                <w:rFonts w:ascii="Times New Roman" w:hAnsi="Times New Roman"/>
                <w:sz w:val="16"/>
                <w:szCs w:val="16"/>
              </w:rPr>
              <w:t>3857,3</w:t>
            </w:r>
          </w:p>
        </w:tc>
        <w:tc>
          <w:tcPr>
            <w:tcW w:w="1096" w:type="dxa"/>
          </w:tcPr>
          <w:p w14:paraId="128A2477" w14:textId="77777777" w:rsidR="003B1BBF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796CAE" w14:textId="1BAE8DFF" w:rsidR="003B1BBF" w:rsidRPr="00B968DC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450D">
              <w:rPr>
                <w:rFonts w:ascii="Times New Roman" w:hAnsi="Times New Roman"/>
                <w:sz w:val="16"/>
                <w:szCs w:val="16"/>
              </w:rPr>
              <w:t>3857,3</w:t>
            </w:r>
          </w:p>
        </w:tc>
        <w:tc>
          <w:tcPr>
            <w:tcW w:w="1167" w:type="dxa"/>
            <w:vAlign w:val="center"/>
          </w:tcPr>
          <w:p w14:paraId="13C4AFD9" w14:textId="77777777" w:rsidR="003B1BBF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4B2B99" w14:textId="41AC8DB2" w:rsidR="003B1BBF" w:rsidRPr="00B968DC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784,5</w:t>
            </w:r>
          </w:p>
        </w:tc>
        <w:tc>
          <w:tcPr>
            <w:tcW w:w="1119" w:type="dxa"/>
            <w:vAlign w:val="center"/>
          </w:tcPr>
          <w:p w14:paraId="7B73B302" w14:textId="77777777" w:rsidR="003B1BBF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D46500" w14:textId="7B9AC490" w:rsidR="003B1BBF" w:rsidRPr="00B968DC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784,5</w:t>
            </w:r>
          </w:p>
        </w:tc>
        <w:tc>
          <w:tcPr>
            <w:tcW w:w="1773" w:type="dxa"/>
            <w:vAlign w:val="center"/>
          </w:tcPr>
          <w:p w14:paraId="7733715C" w14:textId="4AEE772B" w:rsidR="003B1BBF" w:rsidRPr="00B968DC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20,3</w:t>
            </w:r>
          </w:p>
        </w:tc>
        <w:tc>
          <w:tcPr>
            <w:tcW w:w="1823" w:type="dxa"/>
            <w:vAlign w:val="center"/>
          </w:tcPr>
          <w:p w14:paraId="0B90D7C0" w14:textId="77777777" w:rsidR="003B1BBF" w:rsidRPr="00B968DC" w:rsidRDefault="003B1BBF" w:rsidP="003B1BBF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5"/>
      <w:tr w:rsidR="009E3702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9E3702" w:rsidRPr="00B968DC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75504308" w14:textId="77777777" w:rsidR="004944B8" w:rsidRDefault="004944B8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86D19C" w14:textId="60E61213" w:rsidR="009E3702" w:rsidRPr="00B968DC" w:rsidRDefault="004944B8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200,00</w:t>
            </w:r>
          </w:p>
        </w:tc>
        <w:tc>
          <w:tcPr>
            <w:tcW w:w="981" w:type="dxa"/>
            <w:vAlign w:val="center"/>
          </w:tcPr>
          <w:p w14:paraId="7A240EA2" w14:textId="3B350E59" w:rsidR="009E3702" w:rsidRPr="00B968DC" w:rsidRDefault="004944B8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200,00</w:t>
            </w:r>
          </w:p>
        </w:tc>
        <w:tc>
          <w:tcPr>
            <w:tcW w:w="1096" w:type="dxa"/>
            <w:vAlign w:val="center"/>
          </w:tcPr>
          <w:p w14:paraId="54524932" w14:textId="4E8C437B" w:rsidR="009E3702" w:rsidRPr="00B968DC" w:rsidRDefault="004944B8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200,00</w:t>
            </w:r>
          </w:p>
        </w:tc>
        <w:tc>
          <w:tcPr>
            <w:tcW w:w="1167" w:type="dxa"/>
            <w:vAlign w:val="center"/>
          </w:tcPr>
          <w:p w14:paraId="73CEF62D" w14:textId="64916588" w:rsidR="009E3702" w:rsidRPr="00B968DC" w:rsidRDefault="001E79BF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43,2</w:t>
            </w:r>
          </w:p>
        </w:tc>
        <w:tc>
          <w:tcPr>
            <w:tcW w:w="1119" w:type="dxa"/>
            <w:vAlign w:val="center"/>
          </w:tcPr>
          <w:p w14:paraId="65C71594" w14:textId="08958CDA" w:rsidR="009E3702" w:rsidRPr="00B968DC" w:rsidRDefault="001E79BF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43,2</w:t>
            </w:r>
          </w:p>
        </w:tc>
        <w:tc>
          <w:tcPr>
            <w:tcW w:w="1773" w:type="dxa"/>
            <w:vAlign w:val="center"/>
          </w:tcPr>
          <w:p w14:paraId="2193CB13" w14:textId="6F9591F3" w:rsidR="009E3702" w:rsidRPr="00B968DC" w:rsidRDefault="001E79BF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21,6</w:t>
            </w:r>
          </w:p>
        </w:tc>
        <w:tc>
          <w:tcPr>
            <w:tcW w:w="1823" w:type="dxa"/>
            <w:vAlign w:val="center"/>
          </w:tcPr>
          <w:p w14:paraId="3DE2587E" w14:textId="26C03124" w:rsidR="009E3702" w:rsidRPr="00B968DC" w:rsidRDefault="009E3702" w:rsidP="009E370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1BBF" w:rsidRPr="00B968DC" w14:paraId="56FCDC84" w14:textId="77777777" w:rsidTr="003B1BBF">
        <w:trPr>
          <w:trHeight w:val="464"/>
        </w:trPr>
        <w:tc>
          <w:tcPr>
            <w:tcW w:w="6635" w:type="dxa"/>
            <w:vAlign w:val="center"/>
          </w:tcPr>
          <w:p w14:paraId="40289831" w14:textId="40BD40B0" w:rsidR="003B1BBF" w:rsidRPr="00B968DC" w:rsidRDefault="003B1BBF" w:rsidP="003B1BB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2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5527D8F1" w14:textId="77777777" w:rsidR="003B1BBF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636118" w14:textId="74BA681E" w:rsidR="003B1BBF" w:rsidRPr="00B968DC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94,1</w:t>
            </w:r>
          </w:p>
        </w:tc>
        <w:tc>
          <w:tcPr>
            <w:tcW w:w="981" w:type="dxa"/>
          </w:tcPr>
          <w:p w14:paraId="6760B711" w14:textId="77777777" w:rsidR="003B1BBF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90D8FF" w14:textId="045C04C2" w:rsidR="003B1BBF" w:rsidRPr="00B968DC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F3C">
              <w:rPr>
                <w:rFonts w:ascii="Times New Roman" w:hAnsi="Times New Roman"/>
                <w:sz w:val="16"/>
                <w:szCs w:val="16"/>
              </w:rPr>
              <w:t>94,1</w:t>
            </w:r>
          </w:p>
        </w:tc>
        <w:tc>
          <w:tcPr>
            <w:tcW w:w="1096" w:type="dxa"/>
          </w:tcPr>
          <w:p w14:paraId="06477ADD" w14:textId="77777777" w:rsidR="003B1BBF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E16B1A" w14:textId="7F413165" w:rsidR="003B1BBF" w:rsidRPr="00B968DC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F3C">
              <w:rPr>
                <w:rFonts w:ascii="Times New Roman" w:hAnsi="Times New Roman"/>
                <w:sz w:val="16"/>
                <w:szCs w:val="16"/>
              </w:rPr>
              <w:t>94,1</w:t>
            </w:r>
          </w:p>
        </w:tc>
        <w:tc>
          <w:tcPr>
            <w:tcW w:w="1167" w:type="dxa"/>
            <w:vAlign w:val="center"/>
          </w:tcPr>
          <w:p w14:paraId="7CD6B4AF" w14:textId="47D1F6D2" w:rsidR="003B1BBF" w:rsidRPr="00B968DC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DEA186" w14:textId="5CF6B153" w:rsidR="003B1BBF" w:rsidRPr="00B968DC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1EE76693" w14:textId="0310E9FA" w:rsidR="003B1BBF" w:rsidRPr="00B968DC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2E56E786" w14:textId="77777777" w:rsidR="003B1BBF" w:rsidRPr="00B968DC" w:rsidRDefault="003B1BBF" w:rsidP="003B1BBF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1BBF" w:rsidRPr="00B968DC" w14:paraId="7FA8AE9E" w14:textId="77777777" w:rsidTr="003B1BBF">
        <w:trPr>
          <w:trHeight w:val="464"/>
        </w:trPr>
        <w:tc>
          <w:tcPr>
            <w:tcW w:w="6635" w:type="dxa"/>
            <w:vAlign w:val="center"/>
          </w:tcPr>
          <w:p w14:paraId="3105F23C" w14:textId="7DBA523D" w:rsidR="003B1BBF" w:rsidRPr="00B968DC" w:rsidRDefault="003B1BBF" w:rsidP="003B1BB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25C6D267" w14:textId="77777777" w:rsidR="003B1BBF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2AB905" w14:textId="5CE229AD" w:rsidR="003B1BBF" w:rsidRPr="00B968DC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94,1</w:t>
            </w:r>
          </w:p>
        </w:tc>
        <w:tc>
          <w:tcPr>
            <w:tcW w:w="981" w:type="dxa"/>
          </w:tcPr>
          <w:p w14:paraId="60587F94" w14:textId="77777777" w:rsidR="003B1BBF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08CAC3" w14:textId="5660F309" w:rsidR="003B1BBF" w:rsidRPr="00B968DC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F3C">
              <w:rPr>
                <w:rFonts w:ascii="Times New Roman" w:hAnsi="Times New Roman"/>
                <w:sz w:val="16"/>
                <w:szCs w:val="16"/>
              </w:rPr>
              <w:t>94,1</w:t>
            </w:r>
          </w:p>
        </w:tc>
        <w:tc>
          <w:tcPr>
            <w:tcW w:w="1096" w:type="dxa"/>
          </w:tcPr>
          <w:p w14:paraId="666B4AE0" w14:textId="77777777" w:rsidR="003B1BBF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575B6D" w14:textId="3E232C67" w:rsidR="003B1BBF" w:rsidRPr="00B968DC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F3C">
              <w:rPr>
                <w:rFonts w:ascii="Times New Roman" w:hAnsi="Times New Roman"/>
                <w:sz w:val="16"/>
                <w:szCs w:val="16"/>
              </w:rPr>
              <w:t>94,1</w:t>
            </w:r>
          </w:p>
        </w:tc>
        <w:tc>
          <w:tcPr>
            <w:tcW w:w="1167" w:type="dxa"/>
            <w:vAlign w:val="center"/>
          </w:tcPr>
          <w:p w14:paraId="7C5B5476" w14:textId="4C907790" w:rsidR="003B1BBF" w:rsidRPr="00B968DC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6C43A56" w14:textId="5D47B66A" w:rsidR="003B1BBF" w:rsidRPr="00B968DC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40FEDEAB" w14:textId="3AECE015" w:rsidR="003B1BBF" w:rsidRPr="00B968DC" w:rsidRDefault="003B1BBF" w:rsidP="003B1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0CB10F68" w14:textId="77777777" w:rsidR="003B1BBF" w:rsidRPr="00B968DC" w:rsidRDefault="003B1BBF" w:rsidP="003B1BBF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E3702" w:rsidRPr="00B968DC" w14:paraId="692ECCC0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29E16D40" w14:textId="6FF1EC1D" w:rsidR="009E3702" w:rsidRPr="00B968DC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46A024ED" w14:textId="77777777" w:rsidR="00A411E7" w:rsidRDefault="00A411E7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2901D9" w14:textId="57828E76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838B440" w14:textId="30ABA54F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67F3F5" w14:textId="43F18BE2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4906EFBF" w14:textId="2490422F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A2841E3" w14:textId="4D47B9D3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5747096" w14:textId="2C5D4B51" w:rsidR="009E3702" w:rsidRPr="00B968DC" w:rsidRDefault="003B1BBF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3F102380" w14:textId="77777777" w:rsidR="009E3702" w:rsidRPr="00B968DC" w:rsidRDefault="009E3702" w:rsidP="009E370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38BB4CB6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47AB764" w14:textId="72DA1F90" w:rsidR="00CC7634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4F9C5E8" w14:textId="6D2A3304" w:rsidR="00CC7634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6F40336" w14:textId="5A2BF1AD" w:rsidR="00CC7634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2E3697D" w14:textId="77777777" w:rsidR="00CC7634" w:rsidRPr="00B968DC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24358A22" w14:textId="77777777" w:rsidR="003E405D" w:rsidRDefault="003E405D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4007E08" w14:textId="77777777" w:rsidR="003E405D" w:rsidRDefault="003E405D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74514FE" w14:textId="35010A9A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lastRenderedPageBreak/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31D758A8" w14:textId="77777777" w:rsidTr="00E7753A">
        <w:trPr>
          <w:trHeight w:val="309"/>
        </w:trPr>
        <w:tc>
          <w:tcPr>
            <w:tcW w:w="5466" w:type="dxa"/>
          </w:tcPr>
          <w:p w14:paraId="1CAA821B" w14:textId="46C44888" w:rsidR="001908CF" w:rsidRPr="00B968DC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44E13A8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4CC0CBC0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1B55664F" w14:textId="3642AB35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36AEE72C" w14:textId="6EE7516F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3B2BEFFB" w14:textId="1FA25650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31D604A5" w14:textId="7A7CEFA6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2602BEF9" w14:textId="5265201C" w:rsidR="00AE2F8C" w:rsidRDefault="00AE2F8C" w:rsidP="00AE2F8C">
      <w:pPr>
        <w:rPr>
          <w:rFonts w:ascii="Times New Roman" w:hAnsi="Times New Roman"/>
          <w:b/>
          <w:sz w:val="16"/>
          <w:szCs w:val="16"/>
        </w:rPr>
      </w:pPr>
    </w:p>
    <w:p w14:paraId="0C8DC138" w14:textId="3088ABDD" w:rsidR="00AE2F8C" w:rsidRPr="00AE2F8C" w:rsidRDefault="00AE2F8C" w:rsidP="00AE2F8C">
      <w:pPr>
        <w:tabs>
          <w:tab w:val="left" w:pos="336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proofErr w:type="gramStart"/>
      <w:r>
        <w:rPr>
          <w:rFonts w:ascii="Times New Roman" w:hAnsi="Times New Roman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Коптелова А.А.</w:t>
      </w:r>
    </w:p>
    <w:sectPr w:rsidR="00AE2F8C" w:rsidRPr="00AE2F8C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63E62B" w14:textId="77777777" w:rsidR="00A8547F" w:rsidRDefault="00A8547F" w:rsidP="00FE66F5">
      <w:pPr>
        <w:spacing w:after="0" w:line="240" w:lineRule="auto"/>
      </w:pPr>
      <w:r>
        <w:separator/>
      </w:r>
    </w:p>
  </w:endnote>
  <w:endnote w:type="continuationSeparator" w:id="0">
    <w:p w14:paraId="03D6E8AF" w14:textId="77777777" w:rsidR="00A8547F" w:rsidRDefault="00A8547F" w:rsidP="00FE66F5">
      <w:pPr>
        <w:spacing w:after="0" w:line="240" w:lineRule="auto"/>
      </w:pPr>
      <w:r>
        <w:continuationSeparator/>
      </w:r>
    </w:p>
  </w:endnote>
  <w:endnote w:type="continuationNotice" w:id="1">
    <w:p w14:paraId="03C40CA4" w14:textId="77777777" w:rsidR="00A8547F" w:rsidRDefault="00A854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A288F" w14:textId="77777777" w:rsidR="00A8547F" w:rsidRDefault="00A8547F" w:rsidP="00FE66F5">
      <w:pPr>
        <w:spacing w:after="0" w:line="240" w:lineRule="auto"/>
      </w:pPr>
      <w:r>
        <w:separator/>
      </w:r>
    </w:p>
  </w:footnote>
  <w:footnote w:type="continuationSeparator" w:id="0">
    <w:p w14:paraId="6D3940BE" w14:textId="77777777" w:rsidR="00A8547F" w:rsidRDefault="00A8547F" w:rsidP="00FE66F5">
      <w:pPr>
        <w:spacing w:after="0" w:line="240" w:lineRule="auto"/>
      </w:pPr>
      <w:r>
        <w:continuationSeparator/>
      </w:r>
    </w:p>
  </w:footnote>
  <w:footnote w:type="continuationNotice" w:id="1">
    <w:p w14:paraId="6305A938" w14:textId="77777777" w:rsidR="00A8547F" w:rsidRDefault="00A8547F">
      <w:pPr>
        <w:spacing w:after="0" w:line="240" w:lineRule="auto"/>
      </w:pPr>
    </w:p>
  </w:footnote>
  <w:footnote w:id="2">
    <w:p w14:paraId="0DE9E4F1" w14:textId="38189BCD" w:rsidR="003B1BBF" w:rsidRDefault="003B1BBF" w:rsidP="00F56FAA">
      <w:pPr>
        <w:pStyle w:val="a7"/>
        <w:spacing w:after="0"/>
      </w:pPr>
    </w:p>
  </w:footnote>
  <w:footnote w:id="3">
    <w:p w14:paraId="6100AC38" w14:textId="5BEF073E" w:rsidR="003B1BBF" w:rsidRDefault="003B1BBF" w:rsidP="00F56FAA">
      <w:pPr>
        <w:pStyle w:val="a7"/>
        <w:spacing w:after="0"/>
      </w:pPr>
      <w:r w:rsidRPr="005E53A3">
        <w:rPr>
          <w:rFonts w:ascii="Times New Roman" w:hAnsi="Times New Roman"/>
          <w:sz w:val="16"/>
          <w:szCs w:val="16"/>
        </w:rPr>
        <w:t>.</w:t>
      </w:r>
    </w:p>
  </w:footnote>
  <w:footnote w:id="4">
    <w:p w14:paraId="71DBC2CC" w14:textId="3765EAD7" w:rsidR="003B1BBF" w:rsidRDefault="003B1BBF" w:rsidP="00375E07">
      <w:pPr>
        <w:pStyle w:val="a7"/>
        <w:spacing w:after="0"/>
        <w:jc w:val="both"/>
      </w:pPr>
    </w:p>
  </w:footnote>
  <w:footnote w:id="5">
    <w:p w14:paraId="02811BF8" w14:textId="2680D486" w:rsidR="003B1BBF" w:rsidRPr="006C7D9B" w:rsidRDefault="003B1BBF" w:rsidP="006C7D9B">
      <w:pPr>
        <w:pStyle w:val="a7"/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.</w:t>
      </w:r>
    </w:p>
  </w:footnote>
  <w:footnote w:id="6">
    <w:p w14:paraId="4DE13662" w14:textId="0AC79A8D" w:rsidR="003B1BBF" w:rsidRPr="00EA5173" w:rsidRDefault="003B1BBF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04C16836" w:rsidR="003B1BBF" w:rsidRDefault="003B1BBF" w:rsidP="00375E07">
      <w:pPr>
        <w:pStyle w:val="a7"/>
        <w:spacing w:after="0"/>
      </w:pPr>
    </w:p>
  </w:footnote>
  <w:footnote w:id="8">
    <w:p w14:paraId="265EFBDC" w14:textId="3154294E" w:rsidR="003B1BBF" w:rsidRPr="001503A7" w:rsidRDefault="003B1BBF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30CE9AA1" w:rsidR="003B1BBF" w:rsidRPr="00941082" w:rsidRDefault="003B1BBF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5E237B41" w:rsidR="003B1BBF" w:rsidRDefault="003B1BBF" w:rsidP="0015613D">
      <w:pPr>
        <w:pStyle w:val="a7"/>
        <w:spacing w:after="0"/>
      </w:pPr>
    </w:p>
  </w:footnote>
  <w:footnote w:id="11">
    <w:p w14:paraId="2A876165" w14:textId="11AABD0E" w:rsidR="003B1BBF" w:rsidRDefault="003B1BBF" w:rsidP="0015613D">
      <w:pPr>
        <w:pStyle w:val="a7"/>
        <w:spacing w:after="0"/>
      </w:pPr>
    </w:p>
  </w:footnote>
  <w:footnote w:id="12">
    <w:p w14:paraId="67C1B7AE" w14:textId="0BB96017" w:rsidR="003B1BBF" w:rsidRPr="00AD01E1" w:rsidRDefault="003B1BBF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61A813FE" w:rsidR="003B1BBF" w:rsidRDefault="003B1BBF" w:rsidP="00375E07">
      <w:pPr>
        <w:pStyle w:val="a7"/>
        <w:spacing w:after="0"/>
      </w:pPr>
    </w:p>
  </w:footnote>
  <w:footnote w:id="14">
    <w:p w14:paraId="50EC8FF7" w14:textId="7BF5C277" w:rsidR="003B1BBF" w:rsidRDefault="003B1BBF" w:rsidP="00AD01E1">
      <w:pPr>
        <w:pStyle w:val="a7"/>
        <w:spacing w:after="0"/>
      </w:pPr>
    </w:p>
  </w:footnote>
  <w:footnote w:id="15">
    <w:p w14:paraId="1E5BE554" w14:textId="51DF442D" w:rsidR="003B1BBF" w:rsidRDefault="003B1BBF" w:rsidP="00375E07">
      <w:pPr>
        <w:pStyle w:val="a7"/>
        <w:spacing w:after="0"/>
        <w:jc w:val="both"/>
      </w:pPr>
    </w:p>
  </w:footnote>
  <w:footnote w:id="16">
    <w:p w14:paraId="221DD5AA" w14:textId="41AE2C1E" w:rsidR="003B1BBF" w:rsidRDefault="003B1BBF" w:rsidP="00DA6272">
      <w:pPr>
        <w:pStyle w:val="a7"/>
        <w:spacing w:after="0" w:line="240" w:lineRule="auto"/>
      </w:pPr>
    </w:p>
  </w:footnote>
  <w:footnote w:id="17">
    <w:p w14:paraId="46797EE3" w14:textId="2F78A066" w:rsidR="003B1BBF" w:rsidRDefault="003B1BBF" w:rsidP="00F14930">
      <w:pPr>
        <w:pStyle w:val="a7"/>
        <w:spacing w:after="0"/>
      </w:pPr>
    </w:p>
  </w:footnote>
  <w:footnote w:id="18">
    <w:p w14:paraId="3E05AD39" w14:textId="14376C85" w:rsidR="003B1BBF" w:rsidRDefault="003B1BBF" w:rsidP="00375E07">
      <w:pPr>
        <w:pStyle w:val="a7"/>
        <w:spacing w:after="0"/>
        <w:jc w:val="both"/>
      </w:pPr>
    </w:p>
  </w:footnote>
  <w:footnote w:id="19">
    <w:p w14:paraId="5F8A24FB" w14:textId="4952D2FA" w:rsidR="003B1BBF" w:rsidRDefault="003B1BBF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5pt;height:15pt;visibility:visible;mso-wrap-style:square" o:bullet="t">
        <v:imagedata r:id="rId1" o:title="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1CED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CBA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53A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1D88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5F1A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1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1BB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E79BF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32E6"/>
    <w:rsid w:val="0025492B"/>
    <w:rsid w:val="00254EB1"/>
    <w:rsid w:val="0025565C"/>
    <w:rsid w:val="00256232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513D"/>
    <w:rsid w:val="00297E00"/>
    <w:rsid w:val="002A0FA4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0FF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2D1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6377"/>
    <w:rsid w:val="0037720C"/>
    <w:rsid w:val="0038099B"/>
    <w:rsid w:val="003812F2"/>
    <w:rsid w:val="00383F68"/>
    <w:rsid w:val="0038456B"/>
    <w:rsid w:val="00384774"/>
    <w:rsid w:val="00384B84"/>
    <w:rsid w:val="00386625"/>
    <w:rsid w:val="00387871"/>
    <w:rsid w:val="00391E51"/>
    <w:rsid w:val="00391FA6"/>
    <w:rsid w:val="003952F5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470"/>
    <w:rsid w:val="003A7F15"/>
    <w:rsid w:val="003A7F6A"/>
    <w:rsid w:val="003B08F4"/>
    <w:rsid w:val="003B12A4"/>
    <w:rsid w:val="003B1BBF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05D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606"/>
    <w:rsid w:val="00436D2E"/>
    <w:rsid w:val="00441B1C"/>
    <w:rsid w:val="004436C8"/>
    <w:rsid w:val="00443BC7"/>
    <w:rsid w:val="00443F52"/>
    <w:rsid w:val="004446DD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12F7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44B8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4548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548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292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49F0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22E8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76DFD"/>
    <w:rsid w:val="006818ED"/>
    <w:rsid w:val="00684037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197C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760B3"/>
    <w:rsid w:val="00780F00"/>
    <w:rsid w:val="00783984"/>
    <w:rsid w:val="00783EE1"/>
    <w:rsid w:val="007845CC"/>
    <w:rsid w:val="007849C7"/>
    <w:rsid w:val="0078612F"/>
    <w:rsid w:val="007870FD"/>
    <w:rsid w:val="007873E5"/>
    <w:rsid w:val="007901EC"/>
    <w:rsid w:val="00790814"/>
    <w:rsid w:val="0079146C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0E06"/>
    <w:rsid w:val="007E1BA0"/>
    <w:rsid w:val="007E2BD2"/>
    <w:rsid w:val="007E2C5A"/>
    <w:rsid w:val="007E3766"/>
    <w:rsid w:val="007E578A"/>
    <w:rsid w:val="007E6471"/>
    <w:rsid w:val="007F01B5"/>
    <w:rsid w:val="007F3182"/>
    <w:rsid w:val="007F4EE8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32B"/>
    <w:rsid w:val="00831E66"/>
    <w:rsid w:val="00831EA8"/>
    <w:rsid w:val="008343EA"/>
    <w:rsid w:val="008360D0"/>
    <w:rsid w:val="008364C2"/>
    <w:rsid w:val="00837255"/>
    <w:rsid w:val="00837E81"/>
    <w:rsid w:val="0084352F"/>
    <w:rsid w:val="00847FF6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7625B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3B46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B70E3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5B7D"/>
    <w:rsid w:val="009D7A9C"/>
    <w:rsid w:val="009E14D8"/>
    <w:rsid w:val="009E19E8"/>
    <w:rsid w:val="009E1C5B"/>
    <w:rsid w:val="009E2DD6"/>
    <w:rsid w:val="009E30A3"/>
    <w:rsid w:val="009E3702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1E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47F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2F8C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423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0662"/>
    <w:rsid w:val="00C51597"/>
    <w:rsid w:val="00C524D9"/>
    <w:rsid w:val="00C528FE"/>
    <w:rsid w:val="00C54D9A"/>
    <w:rsid w:val="00C54EA9"/>
    <w:rsid w:val="00C56A48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25CD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34"/>
    <w:rsid w:val="00CC76E5"/>
    <w:rsid w:val="00CD0985"/>
    <w:rsid w:val="00CD1F4A"/>
    <w:rsid w:val="00CD2AA9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632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6E2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3333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593"/>
    <w:rsid w:val="00DB09AE"/>
    <w:rsid w:val="00DB10C3"/>
    <w:rsid w:val="00DB17E2"/>
    <w:rsid w:val="00DB1EF5"/>
    <w:rsid w:val="00DB2031"/>
    <w:rsid w:val="00DB27C3"/>
    <w:rsid w:val="00DB7873"/>
    <w:rsid w:val="00DC0E37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DF4079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5D1E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3EA3"/>
    <w:rsid w:val="00F24DB7"/>
    <w:rsid w:val="00F279B1"/>
    <w:rsid w:val="00F30540"/>
    <w:rsid w:val="00F305EB"/>
    <w:rsid w:val="00F32870"/>
    <w:rsid w:val="00F41ADA"/>
    <w:rsid w:val="00F432DF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54AF"/>
    <w:rsid w:val="00F7674B"/>
    <w:rsid w:val="00F77EBD"/>
    <w:rsid w:val="00F81FC1"/>
    <w:rsid w:val="00F84085"/>
    <w:rsid w:val="00F84AC8"/>
    <w:rsid w:val="00F84E05"/>
    <w:rsid w:val="00F859F0"/>
    <w:rsid w:val="00F85CE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0435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1824</Words>
  <Characters>10397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8</cp:revision>
  <cp:lastPrinted>2025-05-14T11:42:00Z</cp:lastPrinted>
  <dcterms:created xsi:type="dcterms:W3CDTF">2025-05-12T10:13:00Z</dcterms:created>
  <dcterms:modified xsi:type="dcterms:W3CDTF">2025-05-14T11:43:00Z</dcterms:modified>
</cp:coreProperties>
</file>