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6F3FB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09564A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3555DF6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33E65AF7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7209F72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789C11B" w14:textId="77777777" w:rsid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99A14CA" w14:textId="140696B0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6D92F99" w14:textId="77777777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0FEA5F9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12B833FD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3FAE9DA2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07C7F894" w14:textId="394FD271" w:rsid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46491A62" w14:textId="7D85F990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7281FAFA" w14:textId="7F865036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5EC03082" w14:textId="77777777" w:rsidR="008A2605" w:rsidRPr="000C32BF" w:rsidRDefault="008A2605" w:rsidP="000C32BF">
      <w:pPr>
        <w:rPr>
          <w:rFonts w:ascii="Times New Roman" w:hAnsi="Times New Roman"/>
          <w:sz w:val="16"/>
          <w:szCs w:val="16"/>
        </w:rPr>
      </w:pPr>
    </w:p>
    <w:p w14:paraId="17369934" w14:textId="77777777" w:rsidR="000C32BF" w:rsidRDefault="000C32BF" w:rsidP="000C32BF">
      <w:pPr>
        <w:jc w:val="center"/>
        <w:rPr>
          <w:rFonts w:ascii="Times New Roman" w:hAnsi="Times New Roman"/>
          <w:sz w:val="16"/>
          <w:szCs w:val="16"/>
        </w:rPr>
      </w:pPr>
    </w:p>
    <w:p w14:paraId="5202BBFA" w14:textId="118C4142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ОТЧЕТ</w:t>
      </w:r>
    </w:p>
    <w:p w14:paraId="4DF23AA3" w14:textId="4CB03E58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О ХОДЕ РЕАЛИЗАЦИИ</w:t>
      </w:r>
    </w:p>
    <w:p w14:paraId="60C070BB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51B196E4" w14:textId="65C1F984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«Создание условий для развития библиотечного дела в Звениговском муниципальном районе</w:t>
      </w:r>
      <w:proofErr w:type="gramStart"/>
      <w:r w:rsidRPr="000C32BF">
        <w:rPr>
          <w:rFonts w:ascii="Times New Roman" w:hAnsi="Times New Roman"/>
          <w:sz w:val="16"/>
          <w:szCs w:val="16"/>
        </w:rPr>
        <w:t>» ,</w:t>
      </w:r>
      <w:proofErr w:type="gramEnd"/>
    </w:p>
    <w:p w14:paraId="24F68451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0E46A5D5" w:rsidR="000C32BF" w:rsidRPr="000C32BF" w:rsidRDefault="000C32BF" w:rsidP="00F07688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  <w:sectPr w:rsidR="000C32BF" w:rsidRPr="000C32BF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 w:rsidRPr="000C32BF">
        <w:rPr>
          <w:rFonts w:ascii="Times New Roman" w:hAnsi="Times New Roman"/>
          <w:sz w:val="16"/>
          <w:szCs w:val="16"/>
        </w:rPr>
        <w:t>ЗА 1 кв 202</w:t>
      </w:r>
      <w:r w:rsidR="002B2A36">
        <w:rPr>
          <w:rFonts w:ascii="Times New Roman" w:hAnsi="Times New Roman"/>
          <w:sz w:val="16"/>
          <w:szCs w:val="16"/>
        </w:rPr>
        <w:t>5</w:t>
      </w:r>
      <w:r w:rsidRPr="000C32BF">
        <w:rPr>
          <w:rFonts w:ascii="Times New Roman" w:hAnsi="Times New Roman"/>
          <w:sz w:val="16"/>
          <w:szCs w:val="16"/>
        </w:rPr>
        <w:t xml:space="preserve"> года</w:t>
      </w:r>
    </w:p>
    <w:p w14:paraId="4963435D" w14:textId="001C14CA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056403B" w14:textId="17EAEFC7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2AFD6D13" w14:textId="574E4C31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16B3ECA2" w:rsidR="00375E07" w:rsidRPr="00B968DC" w:rsidRDefault="00A848A7" w:rsidP="00A848A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13079288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на </w:t>
            </w:r>
            <w:r w:rsidR="00824022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>.04.202</w:t>
            </w:r>
            <w:r w:rsidR="002B2A3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>г</w:t>
            </w:r>
          </w:p>
        </w:tc>
        <w:tc>
          <w:tcPr>
            <w:tcW w:w="1134" w:type="dxa"/>
            <w:vAlign w:val="center"/>
          </w:tcPr>
          <w:p w14:paraId="4446FCAA" w14:textId="73B7E7A2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на </w:t>
            </w:r>
            <w:r w:rsidR="00824022">
              <w:rPr>
                <w:rFonts w:ascii="Times New Roman" w:hAnsi="Times New Roman"/>
                <w:sz w:val="16"/>
                <w:szCs w:val="16"/>
                <w:vertAlign w:val="superscript"/>
              </w:rPr>
              <w:t>01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>.04.20</w:t>
            </w:r>
            <w:r w:rsidR="002B2A36">
              <w:rPr>
                <w:rFonts w:ascii="Times New Roman" w:hAnsi="Times New Roman"/>
                <w:sz w:val="16"/>
                <w:szCs w:val="16"/>
                <w:vertAlign w:val="superscript"/>
              </w:rPr>
              <w:t>25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1134" w:type="dxa"/>
            <w:vAlign w:val="center"/>
          </w:tcPr>
          <w:p w14:paraId="7257D0D5" w14:textId="3937A961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  <w:r w:rsidR="003703B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2A0EB1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20</w:t>
            </w:r>
            <w:r w:rsidR="00314620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78467E4C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на 2024 г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18B12A0E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Совершенствование библиотечного обслуживания населения и сохранности фондов библиотек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477DB5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6AE75793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библиотек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26777258" w:rsidR="00D647A5" w:rsidRPr="00B968DC" w:rsidRDefault="005A5E39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96,6</w:t>
            </w:r>
          </w:p>
        </w:tc>
        <w:tc>
          <w:tcPr>
            <w:tcW w:w="1134" w:type="dxa"/>
          </w:tcPr>
          <w:p w14:paraId="231B15E7" w14:textId="4FD2252A" w:rsidR="00D647A5" w:rsidRPr="00B968DC" w:rsidRDefault="00824022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1134" w:type="dxa"/>
          </w:tcPr>
          <w:p w14:paraId="6123FC82" w14:textId="77CFE663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9B7C2F5" w:rsidR="00D647A5" w:rsidRPr="00B968DC" w:rsidRDefault="005A5E3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«Звениговская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библиотека</w:t>
            </w:r>
          </w:p>
        </w:tc>
        <w:tc>
          <w:tcPr>
            <w:tcW w:w="992" w:type="dxa"/>
          </w:tcPr>
          <w:p w14:paraId="1E7F466B" w14:textId="7ABE92B7" w:rsidR="00D647A5" w:rsidRPr="00B968DC" w:rsidRDefault="00314620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5FAC049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6531DB1F" w:rsidR="00FF0435" w:rsidRPr="00B968DC" w:rsidRDefault="00F754AF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Количество новых книг, поступивших в фонды библиотек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2117F902" w:rsidR="00FF0435" w:rsidRPr="00B968DC" w:rsidRDefault="00F754AF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единицы</w:t>
            </w:r>
          </w:p>
        </w:tc>
        <w:tc>
          <w:tcPr>
            <w:tcW w:w="992" w:type="dxa"/>
          </w:tcPr>
          <w:p w14:paraId="4B263730" w14:textId="2DF3C2EE" w:rsidR="00FF0435" w:rsidRDefault="005A5E39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1134" w:type="dxa"/>
          </w:tcPr>
          <w:p w14:paraId="141FFAF7" w14:textId="3EF3AE0F" w:rsidR="00FF0435" w:rsidRPr="00B968DC" w:rsidRDefault="00824022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34" w:type="dxa"/>
          </w:tcPr>
          <w:p w14:paraId="29EB96FF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5822E266" w:rsidR="00FF0435" w:rsidRPr="00B968DC" w:rsidRDefault="007214D9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«Звениговская </w:t>
            </w:r>
            <w:proofErr w:type="spellStart"/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>межпоселенческая</w:t>
            </w:r>
            <w:proofErr w:type="spellEnd"/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библиотека</w:t>
            </w:r>
          </w:p>
        </w:tc>
        <w:tc>
          <w:tcPr>
            <w:tcW w:w="992" w:type="dxa"/>
          </w:tcPr>
          <w:p w14:paraId="4E36845E" w14:textId="7D09A48D" w:rsidR="00FF0435" w:rsidRPr="00B968DC" w:rsidRDefault="005A5E39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991" w:type="dxa"/>
          </w:tcPr>
          <w:p w14:paraId="1C80F6F2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8E71DD" w14:textId="2FAFB58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6F2D7291" w14:textId="3D911E5C" w:rsidR="00C8781F" w:rsidRDefault="00C8781F" w:rsidP="00477DB5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34688AA" w14:textId="43F5A20C" w:rsidR="00C8781F" w:rsidRDefault="00C8781F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5FA70D83" w:rsidR="0015613D" w:rsidRPr="00B968DC" w:rsidRDefault="00F4429F" w:rsidP="00477DB5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43101C7E" w:rsidR="00C823F6" w:rsidRPr="00F754AF" w:rsidRDefault="005743CF" w:rsidP="00477DB5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5743CF">
        <w:rPr>
          <w:rFonts w:ascii="Times New Roman" w:hAnsi="Times New Roman"/>
          <w:bCs/>
          <w:color w:val="000000"/>
          <w:sz w:val="16"/>
          <w:szCs w:val="16"/>
        </w:rPr>
        <w:lastRenderedPageBreak/>
        <w:t>2. Сведения о помесячном достижении показателей комплекса процессных мероприятий в 202</w:t>
      </w:r>
      <w:r w:rsidR="00794EB0">
        <w:rPr>
          <w:rFonts w:ascii="Times New Roman" w:hAnsi="Times New Roman"/>
          <w:bCs/>
          <w:color w:val="000000"/>
          <w:sz w:val="16"/>
          <w:szCs w:val="16"/>
        </w:rPr>
        <w:t>5</w:t>
      </w:r>
      <w:r w:rsidRPr="005743CF">
        <w:rPr>
          <w:rFonts w:ascii="Times New Roman" w:hAnsi="Times New Roman"/>
          <w:bCs/>
          <w:color w:val="000000"/>
          <w:sz w:val="16"/>
          <w:szCs w:val="16"/>
        </w:rPr>
        <w:t xml:space="preserve"> году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1"/>
        <w:gridCol w:w="4486"/>
        <w:gridCol w:w="1077"/>
        <w:gridCol w:w="685"/>
        <w:gridCol w:w="685"/>
        <w:gridCol w:w="684"/>
        <w:gridCol w:w="684"/>
        <w:gridCol w:w="684"/>
        <w:gridCol w:w="684"/>
        <w:gridCol w:w="684"/>
        <w:gridCol w:w="684"/>
        <w:gridCol w:w="684"/>
        <w:gridCol w:w="685"/>
        <w:gridCol w:w="496"/>
        <w:gridCol w:w="502"/>
        <w:gridCol w:w="1735"/>
      </w:tblGrid>
      <w:tr w:rsidR="00C823F6" w:rsidRPr="00B968DC" w14:paraId="08A48816" w14:textId="77777777" w:rsidTr="00477DB5">
        <w:trPr>
          <w:trHeight w:val="349"/>
          <w:tblHeader/>
        </w:trPr>
        <w:tc>
          <w:tcPr>
            <w:tcW w:w="179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29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3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97" w:type="pct"/>
            <w:gridSpan w:val="12"/>
            <w:vAlign w:val="center"/>
          </w:tcPr>
          <w:p w14:paraId="79C4890B" w14:textId="48AB2050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</w:t>
            </w:r>
            <w:r w:rsidR="002B2A36">
              <w:rPr>
                <w:rFonts w:ascii="Times New Roman" w:hAnsi="Times New Roman"/>
                <w:sz w:val="16"/>
                <w:szCs w:val="16"/>
              </w:rPr>
              <w:t>5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553" w:type="pct"/>
            <w:vMerge w:val="restart"/>
            <w:vAlign w:val="center"/>
          </w:tcPr>
          <w:p w14:paraId="03CA72D8" w14:textId="1DE1321F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5765EA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30530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5765E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477DB5" w:rsidRPr="00B968DC" w14:paraId="69BC5766" w14:textId="77777777" w:rsidTr="00477DB5">
        <w:trPr>
          <w:trHeight w:val="661"/>
          <w:tblHeader/>
        </w:trPr>
        <w:tc>
          <w:tcPr>
            <w:tcW w:w="179" w:type="pct"/>
            <w:vMerge/>
            <w:vAlign w:val="center"/>
          </w:tcPr>
          <w:p w14:paraId="2B056FA3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9" w:type="pct"/>
            <w:vMerge/>
            <w:vAlign w:val="center"/>
          </w:tcPr>
          <w:p w14:paraId="0A988A2C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  <w:vAlign w:val="center"/>
          </w:tcPr>
          <w:p w14:paraId="18F9782D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3584270C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18" w:type="pct"/>
            <w:vAlign w:val="center"/>
          </w:tcPr>
          <w:p w14:paraId="29DAC2E4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18" w:type="pct"/>
            <w:vAlign w:val="center"/>
          </w:tcPr>
          <w:p w14:paraId="48735BE6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18" w:type="pct"/>
            <w:vAlign w:val="center"/>
          </w:tcPr>
          <w:p w14:paraId="0C9973CE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18" w:type="pct"/>
            <w:vAlign w:val="center"/>
          </w:tcPr>
          <w:p w14:paraId="75FC52DD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18" w:type="pct"/>
            <w:vAlign w:val="center"/>
          </w:tcPr>
          <w:p w14:paraId="6C03EEDB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18" w:type="pct"/>
            <w:vAlign w:val="center"/>
          </w:tcPr>
          <w:p w14:paraId="6DEF2A16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18" w:type="pct"/>
            <w:vAlign w:val="center"/>
          </w:tcPr>
          <w:p w14:paraId="0B2E88CE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18" w:type="pct"/>
            <w:vAlign w:val="center"/>
          </w:tcPr>
          <w:p w14:paraId="1342EF3A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18" w:type="pct"/>
            <w:vAlign w:val="center"/>
          </w:tcPr>
          <w:p w14:paraId="09E033E1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58" w:type="pct"/>
            <w:vAlign w:val="center"/>
          </w:tcPr>
          <w:p w14:paraId="7932EDDD" w14:textId="77777777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160" w:type="pct"/>
            <w:vAlign w:val="center"/>
          </w:tcPr>
          <w:p w14:paraId="281710D5" w14:textId="6CFC9ADD" w:rsidR="00477DB5" w:rsidRPr="00B968DC" w:rsidRDefault="00477DB5" w:rsidP="00477DB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дек</w:t>
            </w:r>
          </w:p>
        </w:tc>
        <w:tc>
          <w:tcPr>
            <w:tcW w:w="553" w:type="pct"/>
            <w:vMerge/>
            <w:vAlign w:val="center"/>
          </w:tcPr>
          <w:p w14:paraId="31DC4128" w14:textId="02739B3C" w:rsidR="00477DB5" w:rsidRPr="00B968DC" w:rsidRDefault="00477DB5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7DB5" w:rsidRPr="00B968DC" w14:paraId="1B4306EF" w14:textId="77777777" w:rsidTr="00477DB5">
        <w:trPr>
          <w:trHeight w:val="149"/>
          <w:tblHeader/>
        </w:trPr>
        <w:tc>
          <w:tcPr>
            <w:tcW w:w="179" w:type="pct"/>
            <w:vAlign w:val="center"/>
          </w:tcPr>
          <w:p w14:paraId="7971C2E9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9" w:type="pct"/>
            <w:vAlign w:val="center"/>
          </w:tcPr>
          <w:p w14:paraId="1C4F6333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3" w:type="pct"/>
            <w:vAlign w:val="center"/>
          </w:tcPr>
          <w:p w14:paraId="2C9D6D6D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8" w:type="pct"/>
            <w:vAlign w:val="center"/>
          </w:tcPr>
          <w:p w14:paraId="2E7BB688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8" w:type="pct"/>
            <w:vAlign w:val="center"/>
          </w:tcPr>
          <w:p w14:paraId="5B164144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8" w:type="pct"/>
            <w:vAlign w:val="center"/>
          </w:tcPr>
          <w:p w14:paraId="7FD2C0F0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8" w:type="pct"/>
            <w:vAlign w:val="center"/>
          </w:tcPr>
          <w:p w14:paraId="5340C553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8" w:type="pct"/>
            <w:vAlign w:val="center"/>
          </w:tcPr>
          <w:p w14:paraId="76DEF104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8" w:type="pct"/>
            <w:vAlign w:val="center"/>
          </w:tcPr>
          <w:p w14:paraId="61D12DEC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8" w:type="pct"/>
            <w:vAlign w:val="center"/>
          </w:tcPr>
          <w:p w14:paraId="30DBA029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8" w:type="pct"/>
            <w:vAlign w:val="center"/>
          </w:tcPr>
          <w:p w14:paraId="749C0E2C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8" w:type="pct"/>
            <w:vAlign w:val="center"/>
          </w:tcPr>
          <w:p w14:paraId="21D8A08D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18" w:type="pct"/>
            <w:vAlign w:val="center"/>
          </w:tcPr>
          <w:p w14:paraId="0E9410BA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8" w:type="pct"/>
            <w:vAlign w:val="center"/>
          </w:tcPr>
          <w:p w14:paraId="61525854" w14:textId="77777777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60" w:type="pct"/>
            <w:vAlign w:val="center"/>
          </w:tcPr>
          <w:p w14:paraId="6677F75E" w14:textId="21989CE2" w:rsidR="00477DB5" w:rsidRPr="00B968DC" w:rsidRDefault="00477DB5" w:rsidP="00477DB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53" w:type="pct"/>
            <w:vAlign w:val="center"/>
          </w:tcPr>
          <w:p w14:paraId="2F138787" w14:textId="493A8E75" w:rsidR="00477DB5" w:rsidRPr="00B968DC" w:rsidRDefault="00477DB5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477DB5">
        <w:trPr>
          <w:trHeight w:val="386"/>
        </w:trPr>
        <w:tc>
          <w:tcPr>
            <w:tcW w:w="179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21" w:type="pct"/>
            <w:gridSpan w:val="15"/>
            <w:vAlign w:val="center"/>
          </w:tcPr>
          <w:p w14:paraId="0E18B1BB" w14:textId="38141C04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Совершенствование библиотечного обслуживания населения и сохранности фондов </w:t>
            </w:r>
            <w:r w:rsidR="00D813A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библиотек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 района»</w:t>
            </w:r>
          </w:p>
        </w:tc>
      </w:tr>
      <w:tr w:rsidR="005765EA" w:rsidRPr="00B968DC" w14:paraId="503EEBE1" w14:textId="77777777" w:rsidTr="00477DB5">
        <w:trPr>
          <w:trHeight w:val="386"/>
        </w:trPr>
        <w:tc>
          <w:tcPr>
            <w:tcW w:w="179" w:type="pct"/>
            <w:vMerge w:val="restart"/>
            <w:vAlign w:val="center"/>
          </w:tcPr>
          <w:p w14:paraId="7EA01535" w14:textId="0ED90414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65EA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821" w:type="pct"/>
            <w:gridSpan w:val="15"/>
            <w:vAlign w:val="center"/>
          </w:tcPr>
          <w:p w14:paraId="5E5A7B74" w14:textId="18F6A12A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(наименование показателя), единица измерения по </w:t>
            </w:r>
            <w:r w:rsidR="00477DB5"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ОКЕИ Число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посещений муниципальных </w:t>
            </w:r>
            <w:r w:rsidR="00477DB5"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библиотек Звениговского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тыс. человек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5765EA" w:rsidRPr="00B968DC" w14:paraId="197E68AF" w14:textId="77777777" w:rsidTr="00477DB5">
        <w:trPr>
          <w:trHeight w:val="386"/>
        </w:trPr>
        <w:tc>
          <w:tcPr>
            <w:tcW w:w="179" w:type="pct"/>
            <w:vMerge/>
            <w:vAlign w:val="center"/>
          </w:tcPr>
          <w:p w14:paraId="271D3C36" w14:textId="77777777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1" w:type="pct"/>
            <w:gridSpan w:val="15"/>
            <w:vAlign w:val="center"/>
          </w:tcPr>
          <w:tbl>
            <w:tblPr>
              <w:tblW w:w="15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3"/>
              <w:gridCol w:w="1086"/>
              <w:gridCol w:w="692"/>
              <w:gridCol w:w="692"/>
              <w:gridCol w:w="692"/>
              <w:gridCol w:w="692"/>
              <w:gridCol w:w="692"/>
              <w:gridCol w:w="692"/>
              <w:gridCol w:w="692"/>
              <w:gridCol w:w="692"/>
              <w:gridCol w:w="692"/>
              <w:gridCol w:w="692"/>
              <w:gridCol w:w="393"/>
              <w:gridCol w:w="481"/>
              <w:gridCol w:w="1741"/>
            </w:tblGrid>
            <w:tr w:rsidR="00477DB5" w:rsidRPr="005765EA" w14:paraId="41E77DCC" w14:textId="77777777" w:rsidTr="00477DB5">
              <w:trPr>
                <w:trHeight w:val="386"/>
              </w:trPr>
              <w:tc>
                <w:tcPr>
                  <w:tcW w:w="1486" w:type="pct"/>
                  <w:vAlign w:val="center"/>
                </w:tcPr>
                <w:p w14:paraId="1333DEDF" w14:textId="77777777" w:rsidR="00477DB5" w:rsidRPr="005765EA" w:rsidRDefault="00477DB5" w:rsidP="005765EA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59" w:type="pct"/>
                  <w:vMerge w:val="restart"/>
                  <w:vAlign w:val="center"/>
                </w:tcPr>
                <w:p w14:paraId="47F9D6FF" w14:textId="5E83117E" w:rsidR="00477DB5" w:rsidRPr="005765EA" w:rsidRDefault="00477DB5" w:rsidP="00477DB5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  <w:t>КПМ</w:t>
                  </w:r>
                </w:p>
              </w:tc>
              <w:tc>
                <w:tcPr>
                  <w:tcW w:w="229" w:type="pct"/>
                </w:tcPr>
                <w:p w14:paraId="56B9C123" w14:textId="3AE87E94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29" w:type="pct"/>
                </w:tcPr>
                <w:p w14:paraId="2F334703" w14:textId="67F0648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9" w:type="pct"/>
                  <w:vAlign w:val="center"/>
                </w:tcPr>
                <w:p w14:paraId="5D381C20" w14:textId="24C1A780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9" w:type="pct"/>
                  <w:vAlign w:val="center"/>
                </w:tcPr>
                <w:p w14:paraId="4C9BCFE4" w14:textId="223E798F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29" w:type="pct"/>
                  <w:vAlign w:val="center"/>
                </w:tcPr>
                <w:p w14:paraId="1083369F" w14:textId="52A84FCD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9" w:type="pct"/>
                  <w:vAlign w:val="center"/>
                </w:tcPr>
                <w:p w14:paraId="14D32E9B" w14:textId="0BF7D564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9" w:type="pct"/>
                  <w:vAlign w:val="center"/>
                </w:tcPr>
                <w:p w14:paraId="04AFB6AC" w14:textId="5B502662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9" w:type="pct"/>
                  <w:vAlign w:val="center"/>
                </w:tcPr>
                <w:p w14:paraId="63FF8719" w14:textId="4419C895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9" w:type="pct"/>
                  <w:vAlign w:val="center"/>
                </w:tcPr>
                <w:p w14:paraId="5CEEC723" w14:textId="691196D0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9" w:type="pct"/>
                  <w:vAlign w:val="center"/>
                </w:tcPr>
                <w:p w14:paraId="4F5A699F" w14:textId="6D6992C5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30" w:type="pct"/>
                  <w:vAlign w:val="center"/>
                </w:tcPr>
                <w:p w14:paraId="5A92E5C8" w14:textId="0CA4315F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59" w:type="pct"/>
                  <w:vAlign w:val="center"/>
                </w:tcPr>
                <w:p w14:paraId="25C57577" w14:textId="77777777" w:rsidR="00477DB5" w:rsidRPr="005765EA" w:rsidRDefault="00477DB5" w:rsidP="00477DB5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76" w:type="pct"/>
                  <w:vAlign w:val="center"/>
                </w:tcPr>
                <w:p w14:paraId="50860E82" w14:textId="5AE88865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399</w:t>
                  </w:r>
                </w:p>
              </w:tc>
            </w:tr>
            <w:tr w:rsidR="00477DB5" w:rsidRPr="005765EA" w14:paraId="727ADA48" w14:textId="77777777" w:rsidTr="00477DB5">
              <w:trPr>
                <w:trHeight w:val="386"/>
              </w:trPr>
              <w:tc>
                <w:tcPr>
                  <w:tcW w:w="1486" w:type="pct"/>
                  <w:vAlign w:val="center"/>
                </w:tcPr>
                <w:p w14:paraId="68D1DC84" w14:textId="77777777" w:rsidR="00477DB5" w:rsidRPr="005765EA" w:rsidRDefault="00477DB5" w:rsidP="005765EA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59" w:type="pct"/>
                  <w:vMerge/>
                  <w:vAlign w:val="center"/>
                </w:tcPr>
                <w:p w14:paraId="560592E3" w14:textId="77777777" w:rsidR="00477DB5" w:rsidRPr="005765EA" w:rsidRDefault="00477DB5" w:rsidP="005765EA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9" w:type="pct"/>
                </w:tcPr>
                <w:p w14:paraId="2EE0EDA0" w14:textId="202C1196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229" w:type="pct"/>
                </w:tcPr>
                <w:p w14:paraId="0608E0D4" w14:textId="131FFEBC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229" w:type="pct"/>
                  <w:vAlign w:val="center"/>
                </w:tcPr>
                <w:p w14:paraId="1DA5E65B" w14:textId="32D83F8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229" w:type="pct"/>
                  <w:vAlign w:val="center"/>
                </w:tcPr>
                <w:p w14:paraId="0082F386" w14:textId="58000BAA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9" w:type="pct"/>
                  <w:vAlign w:val="center"/>
                </w:tcPr>
                <w:p w14:paraId="3AC51394" w14:textId="7777777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9" w:type="pct"/>
                  <w:vAlign w:val="center"/>
                </w:tcPr>
                <w:p w14:paraId="358CDB93" w14:textId="7777777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9" w:type="pct"/>
                  <w:vAlign w:val="center"/>
                </w:tcPr>
                <w:p w14:paraId="77D06E4A" w14:textId="7777777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9" w:type="pct"/>
                  <w:vAlign w:val="center"/>
                </w:tcPr>
                <w:p w14:paraId="12240F90" w14:textId="7777777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9" w:type="pct"/>
                  <w:vAlign w:val="center"/>
                </w:tcPr>
                <w:p w14:paraId="0C75B266" w14:textId="7777777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9" w:type="pct"/>
                  <w:vAlign w:val="center"/>
                </w:tcPr>
                <w:p w14:paraId="1A49B78B" w14:textId="7777777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30" w:type="pct"/>
                  <w:vAlign w:val="center"/>
                </w:tcPr>
                <w:p w14:paraId="191303B9" w14:textId="7777777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9" w:type="pct"/>
                  <w:vAlign w:val="center"/>
                </w:tcPr>
                <w:p w14:paraId="00C4DC4F" w14:textId="77777777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76" w:type="pct"/>
                  <w:vAlign w:val="center"/>
                </w:tcPr>
                <w:p w14:paraId="09829AD7" w14:textId="56E9C2FB" w:rsidR="00477DB5" w:rsidRPr="005765EA" w:rsidRDefault="00477DB5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104</w:t>
                  </w:r>
                </w:p>
              </w:tc>
            </w:tr>
          </w:tbl>
          <w:p w14:paraId="279BA7BB" w14:textId="77777777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tr w:rsidR="0083132B" w:rsidRPr="00B968DC" w14:paraId="6DB4D1E1" w14:textId="77777777" w:rsidTr="00477DB5">
        <w:trPr>
          <w:trHeight w:val="386"/>
        </w:trPr>
        <w:tc>
          <w:tcPr>
            <w:tcW w:w="179" w:type="pct"/>
            <w:vMerge w:val="restart"/>
            <w:vAlign w:val="center"/>
          </w:tcPr>
          <w:p w14:paraId="61FD1E54" w14:textId="6327F20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21" w:type="pct"/>
            <w:gridSpan w:val="15"/>
            <w:vAlign w:val="center"/>
          </w:tcPr>
          <w:p w14:paraId="46816963" w14:textId="3F3F9E27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Количество новых книг, поступивших в фонды библиотек </w:t>
            </w:r>
            <w:r w:rsidR="00477DB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Звениговского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единица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477DB5" w:rsidRPr="00B968DC" w14:paraId="0EABD65A" w14:textId="77777777" w:rsidTr="00477DB5">
        <w:trPr>
          <w:trHeight w:val="386"/>
        </w:trPr>
        <w:tc>
          <w:tcPr>
            <w:tcW w:w="179" w:type="pct"/>
            <w:vMerge/>
            <w:vAlign w:val="center"/>
          </w:tcPr>
          <w:p w14:paraId="4CE4998D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8E396F4" w14:textId="77777777" w:rsidR="00477DB5" w:rsidRPr="00B968DC" w:rsidRDefault="00477DB5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3" w:type="pct"/>
            <w:vMerge w:val="restart"/>
            <w:vAlign w:val="center"/>
          </w:tcPr>
          <w:p w14:paraId="4E22FB96" w14:textId="62E67B35" w:rsidR="00477DB5" w:rsidRPr="00B968DC" w:rsidRDefault="00477DB5" w:rsidP="00477DB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18" w:type="pct"/>
          </w:tcPr>
          <w:p w14:paraId="2F1A8787" w14:textId="739356D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18" w:type="pct"/>
          </w:tcPr>
          <w:p w14:paraId="27CE1E4F" w14:textId="76775C28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18" w:type="pct"/>
            <w:vAlign w:val="center"/>
          </w:tcPr>
          <w:p w14:paraId="296D957E" w14:textId="61E5B4FF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218" w:type="pct"/>
            <w:vAlign w:val="center"/>
          </w:tcPr>
          <w:p w14:paraId="6C0CBF9D" w14:textId="6F12449C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18" w:type="pct"/>
            <w:vAlign w:val="center"/>
          </w:tcPr>
          <w:p w14:paraId="401FD6C2" w14:textId="791D8666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207E9989" w14:textId="37E2211F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33D4D411" w14:textId="2C6B9FE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06D86BF7" w14:textId="08472539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37B2A9C3" w14:textId="028D782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5C277F2C" w14:textId="04CC2D3E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688</w:t>
            </w:r>
          </w:p>
        </w:tc>
        <w:tc>
          <w:tcPr>
            <w:tcW w:w="158" w:type="pct"/>
            <w:vAlign w:val="center"/>
          </w:tcPr>
          <w:p w14:paraId="724692F3" w14:textId="757AB7D9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687</w:t>
            </w:r>
          </w:p>
        </w:tc>
        <w:tc>
          <w:tcPr>
            <w:tcW w:w="160" w:type="pct"/>
            <w:vAlign w:val="center"/>
          </w:tcPr>
          <w:p w14:paraId="4129B9A9" w14:textId="77777777" w:rsidR="00477DB5" w:rsidRPr="00B968DC" w:rsidRDefault="00477DB5" w:rsidP="00477DB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3" w:type="pct"/>
            <w:vAlign w:val="center"/>
          </w:tcPr>
          <w:p w14:paraId="1880578F" w14:textId="71A77B15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2051</w:t>
            </w:r>
          </w:p>
        </w:tc>
      </w:tr>
      <w:tr w:rsidR="00477DB5" w:rsidRPr="00B968DC" w14:paraId="0F8B22C6" w14:textId="77777777" w:rsidTr="00477DB5">
        <w:trPr>
          <w:trHeight w:val="386"/>
        </w:trPr>
        <w:tc>
          <w:tcPr>
            <w:tcW w:w="179" w:type="pct"/>
            <w:vMerge/>
            <w:vAlign w:val="center"/>
          </w:tcPr>
          <w:p w14:paraId="714B0685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64615A0" w14:textId="77777777" w:rsidR="00477DB5" w:rsidRPr="00B968DC" w:rsidRDefault="00477DB5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3" w:type="pct"/>
            <w:vMerge/>
            <w:vAlign w:val="center"/>
          </w:tcPr>
          <w:p w14:paraId="29B877F6" w14:textId="77777777" w:rsidR="00477DB5" w:rsidRPr="00B968DC" w:rsidRDefault="00477DB5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18" w:type="pct"/>
          </w:tcPr>
          <w:p w14:paraId="24DEF43B" w14:textId="51D4D66C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</w:t>
            </w:r>
          </w:p>
        </w:tc>
        <w:tc>
          <w:tcPr>
            <w:tcW w:w="218" w:type="pct"/>
          </w:tcPr>
          <w:p w14:paraId="184C4970" w14:textId="6D32DDA0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218" w:type="pct"/>
            <w:vAlign w:val="center"/>
          </w:tcPr>
          <w:p w14:paraId="41AA0489" w14:textId="1EA362F5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18" w:type="pct"/>
            <w:vAlign w:val="center"/>
          </w:tcPr>
          <w:p w14:paraId="327CD41C" w14:textId="10526FBF" w:rsidR="00477DB5" w:rsidRPr="00B968DC" w:rsidRDefault="00477DB5" w:rsidP="00477DB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79E215ED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71702A8B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771D03AA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2F2283A0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5A205622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25953B5B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" w:type="pct"/>
            <w:vAlign w:val="center"/>
          </w:tcPr>
          <w:p w14:paraId="6912E633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  <w:vAlign w:val="center"/>
          </w:tcPr>
          <w:p w14:paraId="373A1CB4" w14:textId="77777777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3" w:type="pct"/>
            <w:vAlign w:val="center"/>
          </w:tcPr>
          <w:p w14:paraId="1516320F" w14:textId="53BDE655" w:rsidR="00477DB5" w:rsidRPr="00B968DC" w:rsidRDefault="00477DB5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</w:tr>
      <w:bookmarkEnd w:id="3"/>
    </w:tbl>
    <w:p w14:paraId="7B5B20A8" w14:textId="77777777" w:rsidR="00C823F6" w:rsidRPr="00B968DC" w:rsidRDefault="00C823F6" w:rsidP="00477DB5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507C2667" w14:textId="45DA0F04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97EDEDF" w14:textId="77777777" w:rsidR="005743CF" w:rsidRPr="00B968DC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F327DB8" w14:textId="48BE2290" w:rsidR="00C8781F" w:rsidRPr="00C8781F" w:rsidRDefault="005743CF" w:rsidP="005743CF">
      <w:pPr>
        <w:tabs>
          <w:tab w:val="left" w:pos="3425"/>
          <w:tab w:val="center" w:pos="8032"/>
        </w:tabs>
        <w:ind w:left="360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1134"/>
        <w:gridCol w:w="1134"/>
        <w:gridCol w:w="851"/>
        <w:gridCol w:w="1134"/>
        <w:gridCol w:w="1134"/>
        <w:gridCol w:w="1134"/>
        <w:gridCol w:w="1134"/>
        <w:gridCol w:w="1275"/>
        <w:gridCol w:w="993"/>
        <w:gridCol w:w="1275"/>
      </w:tblGrid>
      <w:tr w:rsidR="00C8781F" w:rsidRPr="00C8781F" w14:paraId="1292575E" w14:textId="77777777" w:rsidTr="00477DB5">
        <w:trPr>
          <w:trHeight w:val="1176"/>
        </w:trPr>
        <w:tc>
          <w:tcPr>
            <w:tcW w:w="518" w:type="dxa"/>
            <w:vAlign w:val="center"/>
          </w:tcPr>
          <w:p w14:paraId="5F0DEA5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96" w:type="dxa"/>
            <w:vAlign w:val="center"/>
          </w:tcPr>
          <w:p w14:paraId="33E4C8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6AEEB019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Единица измерения 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1E697FB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Уровень соответствия</w:t>
            </w:r>
          </w:p>
          <w:p w14:paraId="40496E32" w14:textId="3C63C625" w:rsidR="00C8781F" w:rsidRPr="00477DB5" w:rsidRDefault="00C8781F" w:rsidP="00477DB5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Декомпозированного мероприятия(результата)</w:t>
            </w:r>
          </w:p>
        </w:tc>
        <w:tc>
          <w:tcPr>
            <w:tcW w:w="850" w:type="dxa"/>
            <w:vAlign w:val="center"/>
          </w:tcPr>
          <w:p w14:paraId="5C1540F7" w14:textId="6FE86DDE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Базовое значение 202</w:t>
            </w:r>
            <w:r w:rsidR="00477DB5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366A248A" w14:textId="67562C25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Плановое значение на конец отчетного периода 1 кв 202</w:t>
            </w:r>
            <w:r w:rsidR="00477DB5">
              <w:rPr>
                <w:rFonts w:ascii="Times New Roman" w:hAnsi="Times New Roman"/>
                <w:sz w:val="16"/>
                <w:szCs w:val="16"/>
                <w:lang w:eastAsia="ru-RU"/>
              </w:rPr>
              <w:t>5г</w:t>
            </w:r>
          </w:p>
        </w:tc>
        <w:tc>
          <w:tcPr>
            <w:tcW w:w="1134" w:type="dxa"/>
            <w:vAlign w:val="center"/>
          </w:tcPr>
          <w:p w14:paraId="21088FB0" w14:textId="5E41F743" w:rsidR="00C8781F" w:rsidRPr="00C8781F" w:rsidRDefault="00C8781F" w:rsidP="00477DB5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Фактическое значение на конец отчетного периода 1кв 202</w:t>
            </w:r>
            <w:r w:rsidR="00477DB5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851" w:type="dxa"/>
            <w:vAlign w:val="center"/>
          </w:tcPr>
          <w:p w14:paraId="607D06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3769024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Плановое значение на конец текущего года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14:paraId="528A6E3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3B2DB7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Фактическая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1F9A59D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56</w:t>
            </w:r>
          </w:p>
        </w:tc>
        <w:tc>
          <w:tcPr>
            <w:tcW w:w="1275" w:type="dxa"/>
            <w:vAlign w:val="center"/>
          </w:tcPr>
          <w:p w14:paraId="7F767A3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7F3C0870" w14:textId="09D4D52D" w:rsidR="00C8781F" w:rsidRPr="00C8781F" w:rsidRDefault="00477DB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Подтвержу</w:t>
            </w:r>
            <w:r w:rsidR="00C8781F" w:rsidRPr="00C8781F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="00C8781F"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дающий документ</w:t>
            </w:r>
            <w:r w:rsidR="00C8781F"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1275" w:type="dxa"/>
            <w:vAlign w:val="center"/>
          </w:tcPr>
          <w:p w14:paraId="3D1CBD2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Комментарий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7"/>
            </w:r>
          </w:p>
        </w:tc>
      </w:tr>
      <w:tr w:rsidR="00C8781F" w:rsidRPr="00C8781F" w14:paraId="7D077E88" w14:textId="77777777" w:rsidTr="00477DB5">
        <w:trPr>
          <w:trHeight w:val="216"/>
        </w:trPr>
        <w:tc>
          <w:tcPr>
            <w:tcW w:w="518" w:type="dxa"/>
          </w:tcPr>
          <w:p w14:paraId="132E79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496" w:type="dxa"/>
          </w:tcPr>
          <w:p w14:paraId="79049B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14:paraId="40C2BD8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</w:tcPr>
          <w:p w14:paraId="09EEDC1D" w14:textId="77777777" w:rsidR="00C8781F" w:rsidRPr="00C8781F" w:rsidDel="00D03C39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</w:tcPr>
          <w:p w14:paraId="2B7EEA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</w:tcPr>
          <w:p w14:paraId="3F0093A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</w:tcPr>
          <w:p w14:paraId="142D479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</w:tcPr>
          <w:p w14:paraId="281FF7C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</w:tcPr>
          <w:p w14:paraId="6D7115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14:paraId="265F815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</w:tcPr>
          <w:p w14:paraId="38F1D54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</w:tcPr>
          <w:p w14:paraId="308FC32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</w:tcPr>
          <w:p w14:paraId="163DCDF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3" w:type="dxa"/>
          </w:tcPr>
          <w:p w14:paraId="5C1426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</w:tcPr>
          <w:p w14:paraId="0C0A2A5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C8781F" w:rsidRPr="00C8781F" w14:paraId="62FB67C9" w14:textId="77777777" w:rsidTr="00861E28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38E1E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29" w:type="dxa"/>
            <w:gridSpan w:val="14"/>
          </w:tcPr>
          <w:p w14:paraId="1E2DED75" w14:textId="168D191D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Наименование задачи комплекса процессных мероприятий </w:t>
            </w:r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Совершенствование библиотечного обслуживания населения и сохранности фонда </w:t>
            </w:r>
            <w:r w:rsidR="00477DB5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библиотек </w:t>
            </w:r>
            <w:r w:rsidR="00477DB5"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Звениговского</w:t>
            </w:r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  <w:r w:rsidR="00477DB5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муниципального </w:t>
            </w:r>
            <w:r w:rsidR="00477DB5"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района</w:t>
            </w:r>
          </w:p>
        </w:tc>
      </w:tr>
      <w:tr w:rsidR="00C8781F" w:rsidRPr="00C8781F" w14:paraId="7B73B03E" w14:textId="77777777" w:rsidTr="00477DB5">
        <w:trPr>
          <w:trHeight w:val="433"/>
        </w:trPr>
        <w:tc>
          <w:tcPr>
            <w:tcW w:w="518" w:type="dxa"/>
          </w:tcPr>
          <w:p w14:paraId="61C97265" w14:textId="1E5DE143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96" w:type="dxa"/>
          </w:tcPr>
          <w:p w14:paraId="08366782" w14:textId="25D0B59B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1. «Расход на обеспечение деятельности библиотек Звениговского муниципального района»</w:t>
            </w:r>
          </w:p>
        </w:tc>
        <w:tc>
          <w:tcPr>
            <w:tcW w:w="851" w:type="dxa"/>
          </w:tcPr>
          <w:p w14:paraId="2A2D9F66" w14:textId="67B6E897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3348D63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C4F8EE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329AB8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0A626B2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11274D8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BD6569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8C3AB5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6590874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74A1F5B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55ADAB10" w14:textId="77777777" w:rsid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="003D021A">
              <w:rPr>
                <w:rFonts w:ascii="Times New Roman" w:hAnsi="Times New Roman"/>
                <w:sz w:val="16"/>
                <w:szCs w:val="16"/>
                <w:lang w:eastAsia="ru-RU"/>
              </w:rPr>
              <w:t>Куликова</w:t>
            </w:r>
            <w:proofErr w:type="gramEnd"/>
            <w:r w:rsid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45B9E23" w14:textId="3118F63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библиотека»</w:t>
            </w:r>
          </w:p>
        </w:tc>
        <w:tc>
          <w:tcPr>
            <w:tcW w:w="993" w:type="dxa"/>
          </w:tcPr>
          <w:p w14:paraId="49CE4A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0A0EF9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43F80EB" w14:textId="77777777" w:rsidTr="00477DB5">
        <w:trPr>
          <w:trHeight w:val="433"/>
        </w:trPr>
        <w:tc>
          <w:tcPr>
            <w:tcW w:w="518" w:type="dxa"/>
          </w:tcPr>
          <w:p w14:paraId="203D37A8" w14:textId="36A6A73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496" w:type="dxa"/>
          </w:tcPr>
          <w:p w14:paraId="678CE8B1" w14:textId="53D3E92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3C7C524" w14:textId="4A8C8EFC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1E2AC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00838D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678E2C6" w14:textId="4E3207DB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6A0A3E4" w14:textId="3F03637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851" w:type="dxa"/>
          </w:tcPr>
          <w:p w14:paraId="7BBC331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E022F88" w14:textId="377B5E19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4E67D9A" w14:textId="4C7AF4A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6D46E7" w14:textId="386C7DC1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045CA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2660FE7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506764DE" w14:textId="25A94A2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29958A8B" w14:textId="2FFC69D4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ПФХД</w:t>
            </w:r>
          </w:p>
        </w:tc>
        <w:tc>
          <w:tcPr>
            <w:tcW w:w="1275" w:type="dxa"/>
          </w:tcPr>
          <w:p w14:paraId="68F0A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316E6FB" w14:textId="77777777" w:rsidTr="00477DB5">
        <w:trPr>
          <w:trHeight w:val="433"/>
        </w:trPr>
        <w:tc>
          <w:tcPr>
            <w:tcW w:w="518" w:type="dxa"/>
          </w:tcPr>
          <w:p w14:paraId="4341B121" w14:textId="6F152AB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496" w:type="dxa"/>
          </w:tcPr>
          <w:p w14:paraId="4A351F45" w14:textId="6CBADE7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2FD8390" w14:textId="26445E9F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02AD21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46FB494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1361962" w14:textId="7C76BDFE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 w:rsidR="00477DB5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</w:t>
            </w:r>
          </w:p>
        </w:tc>
        <w:tc>
          <w:tcPr>
            <w:tcW w:w="1134" w:type="dxa"/>
          </w:tcPr>
          <w:p w14:paraId="03789C1F" w14:textId="5E6D010C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 w:rsidR="00477DB5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</w:t>
            </w:r>
          </w:p>
        </w:tc>
        <w:tc>
          <w:tcPr>
            <w:tcW w:w="851" w:type="dxa"/>
          </w:tcPr>
          <w:p w14:paraId="450A0A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D4A8DFD" w14:textId="1E08943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 w:rsidR="00477DB5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</w:t>
            </w:r>
          </w:p>
        </w:tc>
        <w:tc>
          <w:tcPr>
            <w:tcW w:w="1134" w:type="dxa"/>
          </w:tcPr>
          <w:p w14:paraId="2035E586" w14:textId="3F49DC41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 w:rsidR="00477DB5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</w:t>
            </w:r>
          </w:p>
        </w:tc>
        <w:tc>
          <w:tcPr>
            <w:tcW w:w="1134" w:type="dxa"/>
          </w:tcPr>
          <w:p w14:paraId="4EB30B83" w14:textId="25D6D0F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 w:rsidR="00477DB5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</w:t>
            </w:r>
          </w:p>
        </w:tc>
        <w:tc>
          <w:tcPr>
            <w:tcW w:w="1134" w:type="dxa"/>
          </w:tcPr>
          <w:p w14:paraId="45CD858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521A83D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78880C7D" w14:textId="6A8FB02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16541B10" w14:textId="7BF64CDD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339EEDD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E772850" w14:textId="77777777" w:rsidTr="00477DB5">
        <w:trPr>
          <w:trHeight w:val="433"/>
        </w:trPr>
        <w:tc>
          <w:tcPr>
            <w:tcW w:w="518" w:type="dxa"/>
          </w:tcPr>
          <w:p w14:paraId="50A82CE2" w14:textId="5660930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496" w:type="dxa"/>
          </w:tcPr>
          <w:p w14:paraId="5ECEC420" w14:textId="247E214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3D46DA4A" w14:textId="3FADC346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2311A7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10D1B3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7D0E527" w14:textId="5C010A27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03F3FAEA" w14:textId="31E63AD3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851" w:type="dxa"/>
          </w:tcPr>
          <w:p w14:paraId="41ED8C2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1263691" w14:textId="5A06213E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2082B52" w14:textId="114B972C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E72D00A" w14:textId="5B424116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25A3F5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7B19E3CA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DFB44B7" w14:textId="2564F7F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4B87E50A" w14:textId="1C925DB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76A923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6A393B4" w14:textId="77777777" w:rsidTr="00477DB5">
        <w:trPr>
          <w:trHeight w:val="433"/>
        </w:trPr>
        <w:tc>
          <w:tcPr>
            <w:tcW w:w="518" w:type="dxa"/>
          </w:tcPr>
          <w:p w14:paraId="0C52359F" w14:textId="666C67F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1.4</w:t>
            </w:r>
          </w:p>
        </w:tc>
        <w:tc>
          <w:tcPr>
            <w:tcW w:w="1496" w:type="dxa"/>
          </w:tcPr>
          <w:p w14:paraId="48DFBCD9" w14:textId="64C18EC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 отчет о выполнении работ на оказание муниципальных услуг</w:t>
            </w:r>
          </w:p>
        </w:tc>
        <w:tc>
          <w:tcPr>
            <w:tcW w:w="851" w:type="dxa"/>
          </w:tcPr>
          <w:p w14:paraId="4A5CB17D" w14:textId="0CE4173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11EE6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7F32DF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737736A" w14:textId="7822045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455367B3" w14:textId="0A5FE95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851" w:type="dxa"/>
          </w:tcPr>
          <w:p w14:paraId="2BBE0E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547C119" w14:textId="3D239C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1CC7B985" w14:textId="4BA009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3524EA33" w14:textId="3C54D36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643979E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4006D81B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C0732F2" w14:textId="2D8ABDD7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0B3A2A16" w14:textId="7B5D527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выполнения муниципального задания на оказание муниципальных услуг</w:t>
            </w:r>
          </w:p>
        </w:tc>
        <w:tc>
          <w:tcPr>
            <w:tcW w:w="1275" w:type="dxa"/>
          </w:tcPr>
          <w:p w14:paraId="516D3BF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1D008AF" w14:textId="77777777" w:rsidTr="00477DB5">
        <w:trPr>
          <w:trHeight w:val="433"/>
        </w:trPr>
        <w:tc>
          <w:tcPr>
            <w:tcW w:w="518" w:type="dxa"/>
          </w:tcPr>
          <w:p w14:paraId="2C665A13" w14:textId="2A583C44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496" w:type="dxa"/>
          </w:tcPr>
          <w:p w14:paraId="6D9A6424" w14:textId="5337BA1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7009FBB" w14:textId="39EF6752" w:rsidR="00C8781F" w:rsidRPr="00C8781F" w:rsidRDefault="003B33AD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DFC9D1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22E16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82F18A5" w14:textId="023388A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1D14A22" w14:textId="17E184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851" w:type="dxa"/>
          </w:tcPr>
          <w:p w14:paraId="4515CC2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0469B4F" w14:textId="4B48915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FC1120B" w14:textId="394D95D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CDE2304" w14:textId="443CC93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0F1FCF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60EE6BDE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E823F2A" w14:textId="3EA1B08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2932337C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05EDE3E8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Годовой отчет</w:t>
            </w:r>
          </w:p>
          <w:p w14:paraId="05BDE0EA" w14:textId="124CF62E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606A1C6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06817F2" w14:textId="77777777" w:rsidTr="00477DB5">
        <w:trPr>
          <w:trHeight w:val="433"/>
        </w:trPr>
        <w:tc>
          <w:tcPr>
            <w:tcW w:w="518" w:type="dxa"/>
          </w:tcPr>
          <w:p w14:paraId="04EA120C" w14:textId="48CD57C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496" w:type="dxa"/>
          </w:tcPr>
          <w:p w14:paraId="22C2FC20" w14:textId="29850F56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2 «Комплектование книжных фондов»</w:t>
            </w:r>
          </w:p>
        </w:tc>
        <w:tc>
          <w:tcPr>
            <w:tcW w:w="851" w:type="dxa"/>
          </w:tcPr>
          <w:p w14:paraId="2D4F2015" w14:textId="09F988B8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F8E91E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B8047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34A7BE1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B7F643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313581F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CC748E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444A8E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10577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2F78C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747819E8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3DDE8D05" w14:textId="5BFE199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1DD4BD4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056F0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48FA" w:rsidRPr="00C8781F" w14:paraId="107B6486" w14:textId="77777777" w:rsidTr="00477DB5">
        <w:trPr>
          <w:trHeight w:val="433"/>
        </w:trPr>
        <w:tc>
          <w:tcPr>
            <w:tcW w:w="518" w:type="dxa"/>
          </w:tcPr>
          <w:p w14:paraId="046B4F19" w14:textId="3C9BE062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496" w:type="dxa"/>
          </w:tcPr>
          <w:p w14:paraId="23C61DB1" w14:textId="6D1A0D13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26DDE34" w14:textId="04CDA5C0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BF22EA2" w14:textId="77777777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4F3CA1B" w14:textId="77777777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79D42B4" w14:textId="1468CB02" w:rsidR="00FE48FA" w:rsidRPr="00C8781F" w:rsidRDefault="00FE48FA" w:rsidP="00FE48FA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392C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2714C584" w14:textId="37866D75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392C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851" w:type="dxa"/>
          </w:tcPr>
          <w:p w14:paraId="62EA0F6D" w14:textId="3B21F965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392C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485EA476" w14:textId="65941BCF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392C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71D810DD" w14:textId="3DDD09F3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392C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090BF1DD" w14:textId="42FB6FB2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392C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2A4A5D44" w14:textId="42F8CD84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392C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275" w:type="dxa"/>
          </w:tcPr>
          <w:p w14:paraId="4BB30E93" w14:textId="77777777" w:rsidR="00FE48FA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1E8B31A" w14:textId="54F89468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572BA52A" w14:textId="5411FB0E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406C295B" w14:textId="77777777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C2EB11E" w14:textId="77777777" w:rsidTr="00477DB5">
        <w:trPr>
          <w:trHeight w:val="433"/>
        </w:trPr>
        <w:tc>
          <w:tcPr>
            <w:tcW w:w="518" w:type="dxa"/>
          </w:tcPr>
          <w:p w14:paraId="68CC21B3" w14:textId="257FCFD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496" w:type="dxa"/>
          </w:tcPr>
          <w:p w14:paraId="7A35B2A1" w14:textId="32E4E480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ежеквартальных отчетов по комплектованию книжных фондов</w:t>
            </w:r>
          </w:p>
        </w:tc>
        <w:tc>
          <w:tcPr>
            <w:tcW w:w="851" w:type="dxa"/>
          </w:tcPr>
          <w:p w14:paraId="7912CC30" w14:textId="1E3D4FB5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30377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11CC849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E0806DF" w14:textId="20139002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4FC8DAD" w14:textId="02FC3D0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851" w:type="dxa"/>
          </w:tcPr>
          <w:p w14:paraId="27D3F8A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9F6A0C5" w14:textId="7BD10B2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55825C57" w14:textId="7D30EF9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051D46FB" w14:textId="77E2543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F38C8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2FCFB700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507859BC" w14:textId="5F624CF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341771EA" w14:textId="4E98798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275" w:type="dxa"/>
          </w:tcPr>
          <w:p w14:paraId="0279F81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247FA351" w14:textId="77777777" w:rsidTr="00477DB5">
        <w:trPr>
          <w:trHeight w:val="433"/>
        </w:trPr>
        <w:tc>
          <w:tcPr>
            <w:tcW w:w="518" w:type="dxa"/>
          </w:tcPr>
          <w:p w14:paraId="606B8A0D" w14:textId="2989AA64" w:rsidR="00C8781F" w:rsidRPr="00C8781F" w:rsidRDefault="00176F03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2.3</w:t>
            </w:r>
          </w:p>
        </w:tc>
        <w:tc>
          <w:tcPr>
            <w:tcW w:w="1496" w:type="dxa"/>
          </w:tcPr>
          <w:p w14:paraId="189BFB27" w14:textId="1EAB803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годового отчета по комплектованию книжных фондов</w:t>
            </w:r>
          </w:p>
        </w:tc>
        <w:tc>
          <w:tcPr>
            <w:tcW w:w="851" w:type="dxa"/>
          </w:tcPr>
          <w:p w14:paraId="32FEC642" w14:textId="1F48EE1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7308A9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E5E067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82B5840" w14:textId="03B824BD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61E57899" w14:textId="70C8C7E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851" w:type="dxa"/>
          </w:tcPr>
          <w:p w14:paraId="3B506E4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7A2AA4D" w14:textId="43B60D3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566C1B05" w14:textId="3E80998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0C5580DC" w14:textId="0381ABA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473D3C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5E339330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3575B78" w14:textId="592EC0B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195CB861" w14:textId="03E969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275" w:type="dxa"/>
          </w:tcPr>
          <w:p w14:paraId="151A140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EF25029" w14:textId="77777777" w:rsidTr="00477DB5">
        <w:trPr>
          <w:trHeight w:val="433"/>
        </w:trPr>
        <w:tc>
          <w:tcPr>
            <w:tcW w:w="518" w:type="dxa"/>
          </w:tcPr>
          <w:p w14:paraId="4FA9328A" w14:textId="2DD6C3D1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496" w:type="dxa"/>
          </w:tcPr>
          <w:p w14:paraId="176F5EAF" w14:textId="77777777" w:rsidR="00176F03" w:rsidRPr="00176F03" w:rsidRDefault="00176F03" w:rsidP="00176F0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Мероприятие (результат) 3 </w:t>
            </w:r>
          </w:p>
          <w:p w14:paraId="2904C95A" w14:textId="2690112E" w:rsidR="00C8781F" w:rsidRPr="00C8781F" w:rsidRDefault="00176F03" w:rsidP="00176F03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37AD46C8" w14:textId="6E8B8719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0D812C4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F8BFC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86B451D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6471F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6189E9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2D95DD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7F1DAF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469479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EC35E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40239116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21DC0AA0" w14:textId="71A446C1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119068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6C0D8D4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48FA" w:rsidRPr="00C8781F" w14:paraId="2B7934B8" w14:textId="77777777" w:rsidTr="00477DB5">
        <w:trPr>
          <w:trHeight w:val="433"/>
        </w:trPr>
        <w:tc>
          <w:tcPr>
            <w:tcW w:w="518" w:type="dxa"/>
          </w:tcPr>
          <w:p w14:paraId="10FA0D8A" w14:textId="6E8394D7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496" w:type="dxa"/>
          </w:tcPr>
          <w:p w14:paraId="63E61609" w14:textId="1DED8A4D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CE84C3C" w14:textId="67E1CD9E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6C16207" w14:textId="77777777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3DA8448" w14:textId="77777777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1117A8C" w14:textId="0AABD19B" w:rsidR="00FE48FA" w:rsidRPr="00C8781F" w:rsidRDefault="00FE48FA" w:rsidP="00FE48FA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65119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46973622" w14:textId="73EDD5F5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65119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851" w:type="dxa"/>
          </w:tcPr>
          <w:p w14:paraId="32049822" w14:textId="0636180F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65119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754D2BC3" w14:textId="622DBB93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65119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2C94C8C2" w14:textId="05660670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65119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62E68A20" w14:textId="5C8C3804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65119">
              <w:rPr>
                <w:rFonts w:ascii="Times New Roman" w:hAnsi="Times New Roman"/>
                <w:sz w:val="16"/>
                <w:szCs w:val="16"/>
                <w:lang w:eastAsia="ru-RU"/>
              </w:rPr>
              <w:t>09.01,2025 г</w:t>
            </w:r>
          </w:p>
        </w:tc>
        <w:tc>
          <w:tcPr>
            <w:tcW w:w="1134" w:type="dxa"/>
          </w:tcPr>
          <w:p w14:paraId="414DCAB0" w14:textId="77777777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7A69C802" w14:textId="77777777" w:rsidR="00FE48FA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60658C57" w14:textId="463B5A3E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32C5CD9B" w14:textId="0151FA21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696D91A4" w14:textId="77777777" w:rsidR="00FE48FA" w:rsidRPr="00C8781F" w:rsidRDefault="00FE48FA" w:rsidP="00FE48FA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46A9210" w14:textId="77777777" w:rsidTr="00477DB5">
        <w:trPr>
          <w:trHeight w:val="433"/>
        </w:trPr>
        <w:tc>
          <w:tcPr>
            <w:tcW w:w="518" w:type="dxa"/>
          </w:tcPr>
          <w:p w14:paraId="63E83F26" w14:textId="1CDADB99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496" w:type="dxa"/>
          </w:tcPr>
          <w:p w14:paraId="5FCB7982" w14:textId="134B2AF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1C014EDD" w14:textId="35B0906E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793B37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CFBA3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F2802FD" w14:textId="22E851BA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D075524" w14:textId="7A522EB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851" w:type="dxa"/>
          </w:tcPr>
          <w:p w14:paraId="6D5A068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1B8D7E3" w14:textId="0F95C20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B3EE287" w14:textId="26F52BE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6851E52" w14:textId="73EC893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BE9225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42EA0754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49D7CC7B" w14:textId="6E01C76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7DE1A182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Отчет </w:t>
            </w:r>
          </w:p>
          <w:p w14:paraId="76CC7933" w14:textId="53FDFED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1275" w:type="dxa"/>
          </w:tcPr>
          <w:p w14:paraId="1D5296A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90DC51F" w14:textId="77777777" w:rsidTr="00477DB5">
        <w:trPr>
          <w:trHeight w:val="433"/>
        </w:trPr>
        <w:tc>
          <w:tcPr>
            <w:tcW w:w="518" w:type="dxa"/>
          </w:tcPr>
          <w:p w14:paraId="077219ED" w14:textId="32AE17C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1496" w:type="dxa"/>
          </w:tcPr>
          <w:p w14:paraId="3F594FB9" w14:textId="791B5AE5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Предоставление субсидий социальной </w:t>
            </w: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60542FA4" w14:textId="39CFE4A3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18B492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26CBAF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04E4D36" w14:textId="550A4CF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следующего отчетного месяца  </w:t>
            </w:r>
          </w:p>
        </w:tc>
        <w:tc>
          <w:tcPr>
            <w:tcW w:w="1134" w:type="dxa"/>
          </w:tcPr>
          <w:p w14:paraId="56F4C72A" w14:textId="146EFC02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Ежемесячно до конца числа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следующего отчетного месяца  </w:t>
            </w:r>
          </w:p>
        </w:tc>
        <w:tc>
          <w:tcPr>
            <w:tcW w:w="851" w:type="dxa"/>
          </w:tcPr>
          <w:p w14:paraId="0789791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FF73F9F" w14:textId="1935B56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следующего отчетного месяца  </w:t>
            </w:r>
          </w:p>
        </w:tc>
        <w:tc>
          <w:tcPr>
            <w:tcW w:w="1134" w:type="dxa"/>
          </w:tcPr>
          <w:p w14:paraId="0B508F8E" w14:textId="25A2F91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Ежемесячно до конца числа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следующего отчетного месяца  </w:t>
            </w:r>
          </w:p>
        </w:tc>
        <w:tc>
          <w:tcPr>
            <w:tcW w:w="1134" w:type="dxa"/>
          </w:tcPr>
          <w:p w14:paraId="2C9FF76E" w14:textId="79DAA9A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Ежемесячно до конца числа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следующего отчетного месяца  </w:t>
            </w:r>
          </w:p>
        </w:tc>
        <w:tc>
          <w:tcPr>
            <w:tcW w:w="1134" w:type="dxa"/>
          </w:tcPr>
          <w:p w14:paraId="0FE3FD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214BDF7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3879FBC5" w14:textId="554A995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3ABC8B42" w14:textId="082B620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платёжное поручение</w:t>
            </w:r>
          </w:p>
        </w:tc>
        <w:tc>
          <w:tcPr>
            <w:tcW w:w="1275" w:type="dxa"/>
          </w:tcPr>
          <w:p w14:paraId="6E3742E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2950B0F" w14:textId="77777777" w:rsidTr="00477DB5">
        <w:trPr>
          <w:trHeight w:val="433"/>
        </w:trPr>
        <w:tc>
          <w:tcPr>
            <w:tcW w:w="518" w:type="dxa"/>
          </w:tcPr>
          <w:p w14:paraId="00501B32" w14:textId="24E09DFD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1496" w:type="dxa"/>
          </w:tcPr>
          <w:p w14:paraId="1C2FF3FB" w14:textId="67A4CDE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76AF9B1B" w14:textId="189EB3A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9DE488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9053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EE80E3D" w14:textId="1166530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776F8B9" w14:textId="5FDE80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851" w:type="dxa"/>
          </w:tcPr>
          <w:p w14:paraId="2A30C4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BF8B0D3" w14:textId="6CF9D3A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EA45588" w14:textId="796B65C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723C2B" w14:textId="0FEAD31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67AF78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62BDA64B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67752A3" w14:textId="4789172D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033E589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09D8D1AD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об использовании субсидий</w:t>
            </w:r>
          </w:p>
          <w:p w14:paraId="2AA9EC9A" w14:textId="5DF09E42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ф -1 и ф- 2</w:t>
            </w:r>
          </w:p>
        </w:tc>
        <w:tc>
          <w:tcPr>
            <w:tcW w:w="1275" w:type="dxa"/>
          </w:tcPr>
          <w:p w14:paraId="53E6A6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3103F73F" w14:textId="77777777" w:rsidTr="00477DB5">
        <w:trPr>
          <w:trHeight w:val="433"/>
        </w:trPr>
        <w:tc>
          <w:tcPr>
            <w:tcW w:w="518" w:type="dxa"/>
          </w:tcPr>
          <w:p w14:paraId="3AD61644" w14:textId="5F32C1A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1496" w:type="dxa"/>
          </w:tcPr>
          <w:p w14:paraId="4221040C" w14:textId="3D271AA2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07A515EE" w14:textId="6254BE12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3470F9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82D322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8E9BB0A" w14:textId="34AA6E77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9B9434C" w14:textId="3B8750B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851" w:type="dxa"/>
          </w:tcPr>
          <w:p w14:paraId="5357C48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91C3E7F" w14:textId="3DDF182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B966FD7" w14:textId="65E2980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54D85E9" w14:textId="0ADEF6C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A1730C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15DDA16E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6B658A6" w14:textId="714AE339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4A10120F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65919D8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 использовании субсидий  </w:t>
            </w:r>
          </w:p>
          <w:p w14:paraId="1C738770" w14:textId="29A11C6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 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</w:tcPr>
          <w:p w14:paraId="171F90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6F03" w:rsidRPr="00C8781F" w14:paraId="34B73B28" w14:textId="77777777" w:rsidTr="00477DB5">
        <w:trPr>
          <w:trHeight w:val="433"/>
        </w:trPr>
        <w:tc>
          <w:tcPr>
            <w:tcW w:w="518" w:type="dxa"/>
          </w:tcPr>
          <w:p w14:paraId="149E455B" w14:textId="599A139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496" w:type="dxa"/>
          </w:tcPr>
          <w:p w14:paraId="064271D4" w14:textId="77777777" w:rsidR="00807EA8" w:rsidRPr="00807EA8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Мероприятие (результат) 4</w:t>
            </w:r>
          </w:p>
          <w:p w14:paraId="16D76BCF" w14:textId="3E159560" w:rsidR="00176F03" w:rsidRPr="00C8781F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851" w:type="dxa"/>
          </w:tcPr>
          <w:p w14:paraId="614F9D11" w14:textId="0F075D23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64990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F2E24D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47E893" w14:textId="77777777" w:rsidR="00176F03" w:rsidRPr="00C8781F" w:rsidRDefault="00176F03" w:rsidP="00C8781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B25080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48C73D81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8F53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77EDD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EB7BC3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F7C6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27CFE1" w14:textId="77777777" w:rsidR="00176F03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274BA61" w14:textId="60FC05A7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331F122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081FC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F03" w:rsidRPr="00C8781F" w14:paraId="3B2057BA" w14:textId="77777777" w:rsidTr="00477DB5">
        <w:trPr>
          <w:trHeight w:val="433"/>
        </w:trPr>
        <w:tc>
          <w:tcPr>
            <w:tcW w:w="518" w:type="dxa"/>
          </w:tcPr>
          <w:p w14:paraId="4A5E852B" w14:textId="56D8B2D7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496" w:type="dxa"/>
          </w:tcPr>
          <w:p w14:paraId="27279C2A" w14:textId="7833A0A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359EAD0F" w14:textId="5D104150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361DBF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C40391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DB278F" w14:textId="6A3F9715" w:rsidR="00176F03" w:rsidRPr="00C8781F" w:rsidRDefault="00D0595E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0896AB2" w14:textId="59BAA209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851" w:type="dxa"/>
          </w:tcPr>
          <w:p w14:paraId="12CF0F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802349" w14:textId="2A050DC5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AD673A5" w14:textId="2E8466F5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01F6FC3" w14:textId="3252C9DF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10F581D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D46CF2" w14:textId="77777777" w:rsidR="00176F03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74B44D4A" w14:textId="4B26F885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4405FA5B" w14:textId="40370A90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3462533F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67643CE6" w14:textId="77777777" w:rsidTr="00477DB5">
        <w:trPr>
          <w:trHeight w:val="433"/>
        </w:trPr>
        <w:tc>
          <w:tcPr>
            <w:tcW w:w="518" w:type="dxa"/>
          </w:tcPr>
          <w:p w14:paraId="6EABBF5F" w14:textId="55093284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1496" w:type="dxa"/>
          </w:tcPr>
          <w:p w14:paraId="4DD988C9" w14:textId="1D0C484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 xml:space="preserve">Формирование плана финансово-хозяйственной </w:t>
            </w:r>
            <w:r w:rsidRPr="00807EA8">
              <w:rPr>
                <w:rFonts w:ascii="Times New Roman" w:hAnsi="Times New Roman"/>
                <w:sz w:val="16"/>
                <w:szCs w:val="16"/>
              </w:rPr>
              <w:lastRenderedPageBreak/>
              <w:t>деятельности для выполнения муниципальных заданий</w:t>
            </w:r>
          </w:p>
        </w:tc>
        <w:tc>
          <w:tcPr>
            <w:tcW w:w="851" w:type="dxa"/>
          </w:tcPr>
          <w:p w14:paraId="2D6168CD" w14:textId="6F566CEF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0CFE5BE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517DE0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AD3564" w14:textId="247D7E9E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>получения информации об утверждении документа, а также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бюджетной росписи</w:t>
            </w:r>
          </w:p>
        </w:tc>
        <w:tc>
          <w:tcPr>
            <w:tcW w:w="1134" w:type="dxa"/>
          </w:tcPr>
          <w:p w14:paraId="42E6136C" w14:textId="609C10F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>дня получения информации об утверждении документа, а также бюджетной росписи</w:t>
            </w:r>
          </w:p>
        </w:tc>
        <w:tc>
          <w:tcPr>
            <w:tcW w:w="851" w:type="dxa"/>
          </w:tcPr>
          <w:p w14:paraId="0F83E4C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EBCE1A" w14:textId="731E198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>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5E4E9D4D" w14:textId="0387031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>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08F5755B" w14:textId="36A2DFD1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>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4BA3EA7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C63803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A67B3B8" w14:textId="516FDABA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276692C8" w14:textId="1EA0DD7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>ПФХД</w:t>
            </w:r>
          </w:p>
        </w:tc>
        <w:tc>
          <w:tcPr>
            <w:tcW w:w="1275" w:type="dxa"/>
          </w:tcPr>
          <w:p w14:paraId="2519BC94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0B7C3B34" w14:textId="77777777" w:rsidTr="00477DB5">
        <w:trPr>
          <w:trHeight w:val="433"/>
        </w:trPr>
        <w:tc>
          <w:tcPr>
            <w:tcW w:w="518" w:type="dxa"/>
          </w:tcPr>
          <w:p w14:paraId="031FBE8D" w14:textId="2BF96108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1496" w:type="dxa"/>
          </w:tcPr>
          <w:p w14:paraId="73DDDC58" w14:textId="4458A17E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215B13DC" w14:textId="1A4C53FA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E159B1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DEB95B9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DBC847" w14:textId="503C6171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134" w:type="dxa"/>
          </w:tcPr>
          <w:p w14:paraId="579F1F1D" w14:textId="557EAD6D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851" w:type="dxa"/>
          </w:tcPr>
          <w:p w14:paraId="0E7974C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81B694" w14:textId="3334A9E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5F46461F" w14:textId="12608A0B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5FD04DB" w14:textId="3981AAE8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6B0071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2CFD94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5A0E07A0" w14:textId="272162D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67477D88" w14:textId="4182C39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3CA7C6A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7A364173" w14:textId="77777777" w:rsidTr="00477DB5">
        <w:trPr>
          <w:trHeight w:val="433"/>
        </w:trPr>
        <w:tc>
          <w:tcPr>
            <w:tcW w:w="518" w:type="dxa"/>
          </w:tcPr>
          <w:p w14:paraId="075821D0" w14:textId="283CB45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  <w:tc>
          <w:tcPr>
            <w:tcW w:w="1496" w:type="dxa"/>
          </w:tcPr>
          <w:p w14:paraId="5B15D6B8" w14:textId="51E98B29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FDB3D7A" w14:textId="7F9F378E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D270C6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C3D34B8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1C5A0C" w14:textId="43591FFD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1B76B14" w14:textId="50946603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851" w:type="dxa"/>
          </w:tcPr>
          <w:p w14:paraId="0493CD9D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43B05D" w14:textId="56756A41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0D1BFB3" w14:textId="72D65854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B3D653" w14:textId="504E8259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331ECA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CBF99C8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3D5047A7" w14:textId="493BC47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4BD99B66" w14:textId="655DAD5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762B67B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3E62AAA0" w14:textId="77777777" w:rsidTr="00477DB5">
        <w:trPr>
          <w:trHeight w:val="433"/>
        </w:trPr>
        <w:tc>
          <w:tcPr>
            <w:tcW w:w="518" w:type="dxa"/>
          </w:tcPr>
          <w:p w14:paraId="43E14B2B" w14:textId="771034C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1496" w:type="dxa"/>
          </w:tcPr>
          <w:p w14:paraId="350D94CD" w14:textId="7451682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651250B1" w14:textId="55BFBCF1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AAE767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2025BE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8BEBF5" w14:textId="5BDE62EB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E7DD57" w14:textId="0CE63E34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851" w:type="dxa"/>
          </w:tcPr>
          <w:p w14:paraId="2B23031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3A2A78" w14:textId="5E4E3378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77C48BC" w14:textId="5FB94070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FF39FA" w14:textId="0C21F2FD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B5FF1F4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5B194CE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1AD1F815" w14:textId="2ACDDF38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6A74B401" w14:textId="77777777" w:rsidR="00AA7F29" w:rsidRP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0426FA53" w14:textId="1A2A6BC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665DFA92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7DC6B617" w14:textId="77777777" w:rsidTr="00477DB5">
        <w:trPr>
          <w:trHeight w:val="433"/>
        </w:trPr>
        <w:tc>
          <w:tcPr>
            <w:tcW w:w="518" w:type="dxa"/>
          </w:tcPr>
          <w:p w14:paraId="002BA638" w14:textId="5DB14A65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4.6</w:t>
            </w:r>
          </w:p>
        </w:tc>
        <w:tc>
          <w:tcPr>
            <w:tcW w:w="1496" w:type="dxa"/>
          </w:tcPr>
          <w:p w14:paraId="25945CD4" w14:textId="638CF4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47BA0A7B" w14:textId="3A91A276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730F44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C17978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1D63DE" w14:textId="243A7158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28D3A94" w14:textId="36C85A90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851" w:type="dxa"/>
          </w:tcPr>
          <w:p w14:paraId="6F0D0E37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E734A3" w14:textId="250B5C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ADB3757" w14:textId="1CE7372A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E6F48D" w14:textId="35CDBA95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4086F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E305456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17856421" w14:textId="6E880110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735F0FA4" w14:textId="17AA10F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20E7F5A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1FEE8751" w14:textId="77777777" w:rsidTr="00477DB5">
        <w:trPr>
          <w:trHeight w:val="433"/>
        </w:trPr>
        <w:tc>
          <w:tcPr>
            <w:tcW w:w="518" w:type="dxa"/>
          </w:tcPr>
          <w:p w14:paraId="5AC42DDB" w14:textId="55BE605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1496" w:type="dxa"/>
          </w:tcPr>
          <w:p w14:paraId="35571CB1" w14:textId="33F74F3C" w:rsidR="00AA7F29" w:rsidRPr="00807EA8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200E24" w14:textId="69F478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 xml:space="preserve">Предоставлен отчет о выполнении муниципального </w:t>
            </w:r>
            <w:r w:rsidRPr="00807EA8">
              <w:rPr>
                <w:rFonts w:ascii="Times New Roman" w:hAnsi="Times New Roman"/>
                <w:sz w:val="16"/>
                <w:szCs w:val="16"/>
              </w:rPr>
              <w:lastRenderedPageBreak/>
              <w:t>задания на оказание муниципальных услуг</w:t>
            </w:r>
          </w:p>
        </w:tc>
        <w:tc>
          <w:tcPr>
            <w:tcW w:w="851" w:type="dxa"/>
          </w:tcPr>
          <w:p w14:paraId="6FCB3DE9" w14:textId="1C390194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631314BF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E0FBC0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AD2DCF" w14:textId="1766546C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4AC35350" w14:textId="57D2CBAA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851" w:type="dxa"/>
          </w:tcPr>
          <w:p w14:paraId="425FFA4E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125ECB" w14:textId="336BB61D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6CB977F" w14:textId="2D3A7E99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B7F9F75" w14:textId="444AE3A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A15077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6022839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3CB863D" w14:textId="0E1CC396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lastRenderedPageBreak/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11E9CC99" w14:textId="54A6DE7A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>Отчет о расходах в целях которого предоставл</w:t>
            </w: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>яется Субсидии</w:t>
            </w:r>
          </w:p>
        </w:tc>
        <w:tc>
          <w:tcPr>
            <w:tcW w:w="1275" w:type="dxa"/>
          </w:tcPr>
          <w:p w14:paraId="515AB56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44DC877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D6D7C68" w14:textId="77777777" w:rsidR="005743C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</w:p>
    <w:p w14:paraId="15E1DD60" w14:textId="77333C2E" w:rsidR="00C8781F" w:rsidRPr="00C8781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</w:t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 xml:space="preserve">5. Сведения об исполнении бюджетных ассигнований, предусмотренных на финансовое обеспечение реализации комплекса процессных мероприятий </w:t>
      </w:r>
    </w:p>
    <w:p w14:paraId="14F65E4E" w14:textId="77777777" w:rsidR="00C8781F" w:rsidRPr="00C8781F" w:rsidRDefault="00C8781F" w:rsidP="00C8781F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8781F" w:rsidRPr="00C8781F" w14:paraId="6BFAF5DF" w14:textId="77777777" w:rsidTr="00861E28">
        <w:trPr>
          <w:trHeight w:val="406"/>
        </w:trPr>
        <w:tc>
          <w:tcPr>
            <w:tcW w:w="6635" w:type="dxa"/>
            <w:vMerge w:val="restart"/>
            <w:vAlign w:val="center"/>
          </w:tcPr>
          <w:p w14:paraId="4A8C932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0DF7121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5A7D0585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09499603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C8781F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C8781F">
              <w:rPr>
                <w:rFonts w:ascii="Times New Roman" w:hAnsi="Times New Roman"/>
                <w:sz w:val="16"/>
                <w:szCs w:val="16"/>
              </w:rPr>
              <w:t>3)*100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823" w:type="dxa"/>
            <w:vMerge w:val="restart"/>
            <w:vAlign w:val="center"/>
          </w:tcPr>
          <w:p w14:paraId="670CAAA2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8781F" w:rsidRPr="00C8781F" w14:paraId="7B7EF0B9" w14:textId="77777777" w:rsidTr="00861E28">
        <w:trPr>
          <w:trHeight w:val="596"/>
        </w:trPr>
        <w:tc>
          <w:tcPr>
            <w:tcW w:w="6635" w:type="dxa"/>
            <w:vMerge/>
            <w:vAlign w:val="center"/>
          </w:tcPr>
          <w:p w14:paraId="15B750DE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34A61B0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6366E4B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7D60CA71" w14:textId="5FFF69DE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Лимиты бюджетных обязательств на </w:t>
            </w:r>
            <w:r w:rsidR="00583695">
              <w:rPr>
                <w:rFonts w:ascii="Times New Roman" w:hAnsi="Times New Roman"/>
                <w:sz w:val="16"/>
                <w:szCs w:val="16"/>
              </w:rPr>
              <w:t>01</w:t>
            </w:r>
            <w:r w:rsidRPr="00C8781F">
              <w:rPr>
                <w:rFonts w:ascii="Times New Roman" w:hAnsi="Times New Roman"/>
                <w:sz w:val="16"/>
                <w:szCs w:val="16"/>
              </w:rPr>
              <w:t>.04.202</w:t>
            </w:r>
            <w:r w:rsidR="00FE48FA">
              <w:rPr>
                <w:rFonts w:ascii="Times New Roman" w:hAnsi="Times New Roman"/>
                <w:sz w:val="16"/>
                <w:szCs w:val="16"/>
              </w:rPr>
              <w:t>5</w:t>
            </w:r>
            <w:r w:rsidRPr="00C8781F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167" w:type="dxa"/>
            <w:vAlign w:val="center"/>
          </w:tcPr>
          <w:p w14:paraId="0543575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62A9C30" w14:textId="77777777" w:rsid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0379D1D0" w14:textId="4E6305F8" w:rsidR="002E4F45" w:rsidRPr="00C8781F" w:rsidRDefault="002E4F45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30.03.2025</w:t>
            </w:r>
          </w:p>
        </w:tc>
        <w:tc>
          <w:tcPr>
            <w:tcW w:w="1773" w:type="dxa"/>
            <w:vMerge/>
            <w:vAlign w:val="center"/>
          </w:tcPr>
          <w:p w14:paraId="7372D70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17B0FA4C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980C3E9" w14:textId="77777777" w:rsidTr="00861E28">
        <w:trPr>
          <w:trHeight w:val="216"/>
        </w:trPr>
        <w:tc>
          <w:tcPr>
            <w:tcW w:w="6635" w:type="dxa"/>
            <w:vAlign w:val="center"/>
          </w:tcPr>
          <w:p w14:paraId="4FE5F579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4406FDF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5B4AEDB6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648E434B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40B88ED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034C3B27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E85FC5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152F7AA5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597" w:rsidRPr="00C8781F" w14:paraId="58004072" w14:textId="77777777" w:rsidTr="00E74D98">
        <w:trPr>
          <w:trHeight w:val="707"/>
        </w:trPr>
        <w:tc>
          <w:tcPr>
            <w:tcW w:w="6635" w:type="dxa"/>
            <w:vAlign w:val="center"/>
          </w:tcPr>
          <w:p w14:paraId="3BE8B5C9" w14:textId="4237AE06" w:rsidR="00214597" w:rsidRPr="00C8781F" w:rsidRDefault="00214597" w:rsidP="00214597">
            <w:pPr>
              <w:contextualSpacing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Создание условий для развития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библиотечного 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дела в Звениговском муниципальном районе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6992A853" w14:textId="385A503B" w:rsidR="00214597" w:rsidRPr="00C8781F" w:rsidRDefault="00214597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32473,5</w:t>
            </w:r>
          </w:p>
        </w:tc>
        <w:tc>
          <w:tcPr>
            <w:tcW w:w="981" w:type="dxa"/>
          </w:tcPr>
          <w:p w14:paraId="67D2E751" w14:textId="77777777" w:rsidR="00214597" w:rsidRDefault="00214597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505CDB" w14:textId="6F45E79A" w:rsidR="00214597" w:rsidRPr="00C8781F" w:rsidRDefault="00214597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7403">
              <w:rPr>
                <w:rFonts w:ascii="Times New Roman" w:hAnsi="Times New Roman"/>
                <w:b/>
                <w:bCs/>
                <w:sz w:val="16"/>
                <w:szCs w:val="16"/>
              </w:rPr>
              <w:t>32473,5</w:t>
            </w:r>
          </w:p>
        </w:tc>
        <w:tc>
          <w:tcPr>
            <w:tcW w:w="1096" w:type="dxa"/>
          </w:tcPr>
          <w:p w14:paraId="40C3465A" w14:textId="77777777" w:rsidR="00214597" w:rsidRDefault="00214597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8071C32" w14:textId="21010FAE" w:rsidR="00214597" w:rsidRPr="00C8781F" w:rsidRDefault="00214597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7403">
              <w:rPr>
                <w:rFonts w:ascii="Times New Roman" w:hAnsi="Times New Roman"/>
                <w:b/>
                <w:bCs/>
                <w:sz w:val="16"/>
                <w:szCs w:val="16"/>
              </w:rPr>
              <w:t>32473,5</w:t>
            </w:r>
          </w:p>
        </w:tc>
        <w:tc>
          <w:tcPr>
            <w:tcW w:w="1167" w:type="dxa"/>
            <w:vAlign w:val="center"/>
          </w:tcPr>
          <w:p w14:paraId="03D16D74" w14:textId="5A8AAC31" w:rsidR="00214597" w:rsidRPr="00C8781F" w:rsidRDefault="00C965A3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7250,5</w:t>
            </w:r>
          </w:p>
        </w:tc>
        <w:tc>
          <w:tcPr>
            <w:tcW w:w="1119" w:type="dxa"/>
            <w:vAlign w:val="center"/>
          </w:tcPr>
          <w:p w14:paraId="1460B2F7" w14:textId="71751938" w:rsidR="00214597" w:rsidRPr="00C8781F" w:rsidRDefault="00C965A3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7250,5</w:t>
            </w:r>
          </w:p>
        </w:tc>
        <w:tc>
          <w:tcPr>
            <w:tcW w:w="1773" w:type="dxa"/>
            <w:vAlign w:val="center"/>
          </w:tcPr>
          <w:p w14:paraId="5CBE6D91" w14:textId="796DA57C" w:rsidR="00214597" w:rsidRPr="00C8781F" w:rsidRDefault="00214597" w:rsidP="0021459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22,4</w:t>
            </w:r>
          </w:p>
        </w:tc>
        <w:tc>
          <w:tcPr>
            <w:tcW w:w="1823" w:type="dxa"/>
            <w:vAlign w:val="center"/>
          </w:tcPr>
          <w:p w14:paraId="107E4A97" w14:textId="77777777" w:rsidR="00214597" w:rsidRPr="00C8781F" w:rsidRDefault="00214597" w:rsidP="00214597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4597" w:rsidRPr="00C8781F" w14:paraId="00CA0BAE" w14:textId="77777777" w:rsidTr="001542C6">
        <w:trPr>
          <w:trHeight w:val="259"/>
        </w:trPr>
        <w:tc>
          <w:tcPr>
            <w:tcW w:w="6635" w:type="dxa"/>
            <w:vAlign w:val="center"/>
          </w:tcPr>
          <w:p w14:paraId="1CB53B18" w14:textId="77777777" w:rsidR="00214597" w:rsidRPr="00C8781F" w:rsidRDefault="00214597" w:rsidP="00214597">
            <w:pPr>
              <w:contextualSpacing/>
              <w:rPr>
                <w:rFonts w:ascii="Times New Roman" w:hAnsi="Times New Roman"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6FA8CDD9" w14:textId="15EE85E7" w:rsidR="00214597" w:rsidRPr="00C8781F" w:rsidRDefault="00214597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31930,7</w:t>
            </w:r>
          </w:p>
        </w:tc>
        <w:tc>
          <w:tcPr>
            <w:tcW w:w="981" w:type="dxa"/>
          </w:tcPr>
          <w:p w14:paraId="39EDFEA2" w14:textId="39F96CAB" w:rsidR="00214597" w:rsidRPr="00C8781F" w:rsidRDefault="00214597" w:rsidP="00214597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46B97">
              <w:rPr>
                <w:rFonts w:ascii="Times New Roman" w:hAnsi="Times New Roman"/>
                <w:b/>
                <w:bCs/>
                <w:sz w:val="16"/>
                <w:szCs w:val="16"/>
              </w:rPr>
              <w:t>31930,7</w:t>
            </w:r>
          </w:p>
        </w:tc>
        <w:tc>
          <w:tcPr>
            <w:tcW w:w="1096" w:type="dxa"/>
          </w:tcPr>
          <w:p w14:paraId="7A4E6FFA" w14:textId="6D401E31" w:rsidR="00214597" w:rsidRPr="00C8781F" w:rsidRDefault="00214597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46B97">
              <w:rPr>
                <w:rFonts w:ascii="Times New Roman" w:hAnsi="Times New Roman"/>
                <w:b/>
                <w:bCs/>
                <w:sz w:val="16"/>
                <w:szCs w:val="16"/>
              </w:rPr>
              <w:t>31930,7</w:t>
            </w:r>
          </w:p>
        </w:tc>
        <w:tc>
          <w:tcPr>
            <w:tcW w:w="1167" w:type="dxa"/>
            <w:vAlign w:val="center"/>
          </w:tcPr>
          <w:p w14:paraId="2E2AD5F0" w14:textId="24AD474A" w:rsidR="00214597" w:rsidRPr="00C8781F" w:rsidRDefault="00214597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7039,4</w:t>
            </w:r>
          </w:p>
        </w:tc>
        <w:tc>
          <w:tcPr>
            <w:tcW w:w="1119" w:type="dxa"/>
            <w:vAlign w:val="center"/>
          </w:tcPr>
          <w:p w14:paraId="3C5E2570" w14:textId="283429EA" w:rsidR="00214597" w:rsidRPr="00C8781F" w:rsidRDefault="00214597" w:rsidP="0021459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7039,4</w:t>
            </w:r>
          </w:p>
        </w:tc>
        <w:tc>
          <w:tcPr>
            <w:tcW w:w="1773" w:type="dxa"/>
            <w:vAlign w:val="center"/>
          </w:tcPr>
          <w:p w14:paraId="02CF1DF2" w14:textId="6EB4F771" w:rsidR="00214597" w:rsidRPr="00C8781F" w:rsidRDefault="00214597" w:rsidP="0021459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823" w:type="dxa"/>
            <w:vAlign w:val="center"/>
          </w:tcPr>
          <w:p w14:paraId="5EBC81BD" w14:textId="77777777" w:rsidR="00214597" w:rsidRPr="00C8781F" w:rsidRDefault="00214597" w:rsidP="00214597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F45" w:rsidRPr="00C8781F" w14:paraId="422A614F" w14:textId="77777777" w:rsidTr="002E4F45">
        <w:trPr>
          <w:trHeight w:val="259"/>
        </w:trPr>
        <w:tc>
          <w:tcPr>
            <w:tcW w:w="6635" w:type="dxa"/>
            <w:vAlign w:val="center"/>
          </w:tcPr>
          <w:p w14:paraId="622EB86C" w14:textId="77777777" w:rsidR="002E4F45" w:rsidRPr="00C8781F" w:rsidRDefault="002E4F45" w:rsidP="002E4F45">
            <w:pPr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587BC2EE" w14:textId="77777777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565F981" w14:textId="1EF1FD2E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102,0</w:t>
            </w:r>
          </w:p>
        </w:tc>
        <w:tc>
          <w:tcPr>
            <w:tcW w:w="981" w:type="dxa"/>
            <w:vAlign w:val="center"/>
          </w:tcPr>
          <w:p w14:paraId="242188E1" w14:textId="10E6DBF9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102,0</w:t>
            </w:r>
          </w:p>
        </w:tc>
        <w:tc>
          <w:tcPr>
            <w:tcW w:w="1096" w:type="dxa"/>
            <w:vAlign w:val="center"/>
          </w:tcPr>
          <w:p w14:paraId="358CF05D" w14:textId="05E94808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102,0</w:t>
            </w:r>
          </w:p>
        </w:tc>
        <w:tc>
          <w:tcPr>
            <w:tcW w:w="1167" w:type="dxa"/>
            <w:vAlign w:val="center"/>
          </w:tcPr>
          <w:p w14:paraId="7AEDE457" w14:textId="13DD2B74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1119" w:type="dxa"/>
            <w:vAlign w:val="center"/>
          </w:tcPr>
          <w:p w14:paraId="135DE587" w14:textId="612033E2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1773" w:type="dxa"/>
            <w:vAlign w:val="center"/>
          </w:tcPr>
          <w:p w14:paraId="143B32B4" w14:textId="7EFD7853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10,2</w:t>
            </w:r>
          </w:p>
        </w:tc>
        <w:tc>
          <w:tcPr>
            <w:tcW w:w="1823" w:type="dxa"/>
            <w:vAlign w:val="center"/>
          </w:tcPr>
          <w:p w14:paraId="3E14E1E2" w14:textId="77777777" w:rsidR="002E4F45" w:rsidRPr="00C8781F" w:rsidRDefault="002E4F45" w:rsidP="002E4F45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F45" w:rsidRPr="00C8781F" w14:paraId="5E87E1D1" w14:textId="77777777" w:rsidTr="002E4F45">
        <w:trPr>
          <w:trHeight w:val="464"/>
        </w:trPr>
        <w:tc>
          <w:tcPr>
            <w:tcW w:w="6635" w:type="dxa"/>
            <w:vAlign w:val="center"/>
          </w:tcPr>
          <w:p w14:paraId="6EE3F51A" w14:textId="77777777" w:rsidR="002E4F45" w:rsidRPr="00C8781F" w:rsidRDefault="002E4F45" w:rsidP="002E4F4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56FF7B94" w14:textId="77777777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3EEBBE" w14:textId="2234C1D9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440,8</w:t>
            </w:r>
          </w:p>
        </w:tc>
        <w:tc>
          <w:tcPr>
            <w:tcW w:w="981" w:type="dxa"/>
          </w:tcPr>
          <w:p w14:paraId="7DEF672B" w14:textId="77777777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AE6B743" w14:textId="6455E30A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440,8</w:t>
            </w:r>
          </w:p>
        </w:tc>
        <w:tc>
          <w:tcPr>
            <w:tcW w:w="1096" w:type="dxa"/>
          </w:tcPr>
          <w:p w14:paraId="228DCA36" w14:textId="77777777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01133A6" w14:textId="34933855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440,8</w:t>
            </w:r>
          </w:p>
        </w:tc>
        <w:tc>
          <w:tcPr>
            <w:tcW w:w="1167" w:type="dxa"/>
            <w:vAlign w:val="center"/>
          </w:tcPr>
          <w:p w14:paraId="7FD7B850" w14:textId="77777777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EF72485" w14:textId="11C6DB7D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200,6</w:t>
            </w:r>
          </w:p>
        </w:tc>
        <w:tc>
          <w:tcPr>
            <w:tcW w:w="1119" w:type="dxa"/>
          </w:tcPr>
          <w:p w14:paraId="48FB47EE" w14:textId="77777777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A40EB83" w14:textId="6B035A89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200,6</w:t>
            </w:r>
          </w:p>
        </w:tc>
        <w:tc>
          <w:tcPr>
            <w:tcW w:w="1773" w:type="dxa"/>
          </w:tcPr>
          <w:p w14:paraId="15AEB4EF" w14:textId="77777777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79801B1" w14:textId="6A5FEE97" w:rsidR="002E4F45" w:rsidRPr="002E4F45" w:rsidRDefault="002E4F45" w:rsidP="002E4F45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4F45">
              <w:rPr>
                <w:rFonts w:ascii="Times New Roman" w:hAnsi="Times New Roman"/>
                <w:b/>
                <w:bCs/>
                <w:sz w:val="16"/>
                <w:szCs w:val="16"/>
              </w:rPr>
              <w:t>45,5</w:t>
            </w:r>
          </w:p>
        </w:tc>
        <w:tc>
          <w:tcPr>
            <w:tcW w:w="1823" w:type="dxa"/>
            <w:vAlign w:val="center"/>
          </w:tcPr>
          <w:p w14:paraId="0D85BBF2" w14:textId="77777777" w:rsidR="002E4F45" w:rsidRPr="00C8781F" w:rsidRDefault="002E4F45" w:rsidP="002E4F45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F45" w:rsidRPr="00C8781F" w14:paraId="3997BD69" w14:textId="77777777" w:rsidTr="002E4F45">
        <w:trPr>
          <w:trHeight w:val="464"/>
        </w:trPr>
        <w:tc>
          <w:tcPr>
            <w:tcW w:w="6635" w:type="dxa"/>
            <w:vAlign w:val="center"/>
          </w:tcPr>
          <w:p w14:paraId="1DEF03E4" w14:textId="7A418435" w:rsidR="002E4F45" w:rsidRPr="00C8781F" w:rsidRDefault="002E4F45" w:rsidP="002E4F4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1 (результат) «Расходы на обеспечение деятельности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библиотек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 в том числе:</w:t>
            </w:r>
          </w:p>
        </w:tc>
        <w:tc>
          <w:tcPr>
            <w:tcW w:w="1283" w:type="dxa"/>
          </w:tcPr>
          <w:p w14:paraId="75750A0E" w14:textId="5BC6D2C0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32199,9</w:t>
            </w:r>
          </w:p>
        </w:tc>
        <w:tc>
          <w:tcPr>
            <w:tcW w:w="981" w:type="dxa"/>
          </w:tcPr>
          <w:p w14:paraId="260FBF30" w14:textId="0D10701A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407">
              <w:rPr>
                <w:rFonts w:ascii="Times New Roman" w:hAnsi="Times New Roman"/>
                <w:sz w:val="16"/>
                <w:szCs w:val="16"/>
              </w:rPr>
              <w:t>32199,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96" w:type="dxa"/>
          </w:tcPr>
          <w:p w14:paraId="452650E8" w14:textId="65D77D27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407">
              <w:rPr>
                <w:rFonts w:ascii="Times New Roman" w:hAnsi="Times New Roman"/>
                <w:sz w:val="16"/>
                <w:szCs w:val="16"/>
              </w:rPr>
              <w:t>32199,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67" w:type="dxa"/>
            <w:vAlign w:val="center"/>
          </w:tcPr>
          <w:p w14:paraId="69FA9E29" w14:textId="6FCAF013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7240,0</w:t>
            </w:r>
          </w:p>
        </w:tc>
        <w:tc>
          <w:tcPr>
            <w:tcW w:w="1119" w:type="dxa"/>
            <w:vAlign w:val="center"/>
          </w:tcPr>
          <w:p w14:paraId="4E92687B" w14:textId="5CC683AF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7240,0</w:t>
            </w:r>
          </w:p>
        </w:tc>
        <w:tc>
          <w:tcPr>
            <w:tcW w:w="1773" w:type="dxa"/>
            <w:vAlign w:val="center"/>
          </w:tcPr>
          <w:p w14:paraId="61BF0B80" w14:textId="2DB34F83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22,5</w:t>
            </w:r>
          </w:p>
        </w:tc>
        <w:tc>
          <w:tcPr>
            <w:tcW w:w="1823" w:type="dxa"/>
            <w:vAlign w:val="center"/>
          </w:tcPr>
          <w:p w14:paraId="79291F03" w14:textId="77777777" w:rsidR="002E4F45" w:rsidRPr="00C8781F" w:rsidRDefault="002E4F45" w:rsidP="002E4F4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F45" w:rsidRPr="00C8781F" w14:paraId="57DF38DA" w14:textId="77777777" w:rsidTr="002E4F45">
        <w:trPr>
          <w:trHeight w:val="464"/>
        </w:trPr>
        <w:tc>
          <w:tcPr>
            <w:tcW w:w="6635" w:type="dxa"/>
            <w:vAlign w:val="center"/>
          </w:tcPr>
          <w:p w14:paraId="0D4A40C9" w14:textId="77777777" w:rsidR="002E4F45" w:rsidRPr="00C8781F" w:rsidRDefault="002E4F45" w:rsidP="002E4F4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74A4181D" w14:textId="1AA06E14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31759,1</w:t>
            </w:r>
          </w:p>
        </w:tc>
        <w:tc>
          <w:tcPr>
            <w:tcW w:w="981" w:type="dxa"/>
          </w:tcPr>
          <w:p w14:paraId="563DFA1C" w14:textId="3177DB8C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BF3">
              <w:rPr>
                <w:rFonts w:ascii="Times New Roman" w:hAnsi="Times New Roman"/>
                <w:sz w:val="16"/>
                <w:szCs w:val="16"/>
              </w:rPr>
              <w:t>31759,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96" w:type="dxa"/>
          </w:tcPr>
          <w:p w14:paraId="22B0DB77" w14:textId="33520B9B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BF3">
              <w:rPr>
                <w:rFonts w:ascii="Times New Roman" w:hAnsi="Times New Roman"/>
                <w:sz w:val="16"/>
                <w:szCs w:val="16"/>
              </w:rPr>
              <w:t>31759,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7" w:type="dxa"/>
            <w:vAlign w:val="center"/>
          </w:tcPr>
          <w:p w14:paraId="75E02F28" w14:textId="2998E035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7039,4</w:t>
            </w:r>
          </w:p>
        </w:tc>
        <w:tc>
          <w:tcPr>
            <w:tcW w:w="1119" w:type="dxa"/>
            <w:vAlign w:val="center"/>
          </w:tcPr>
          <w:p w14:paraId="347E03F3" w14:textId="2E57956E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7039,4</w:t>
            </w:r>
          </w:p>
        </w:tc>
        <w:tc>
          <w:tcPr>
            <w:tcW w:w="1773" w:type="dxa"/>
            <w:vAlign w:val="center"/>
          </w:tcPr>
          <w:p w14:paraId="616A42D6" w14:textId="27B40FC3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22,1</w:t>
            </w:r>
          </w:p>
        </w:tc>
        <w:tc>
          <w:tcPr>
            <w:tcW w:w="1823" w:type="dxa"/>
            <w:vAlign w:val="center"/>
          </w:tcPr>
          <w:p w14:paraId="44930979" w14:textId="77777777" w:rsidR="002E4F45" w:rsidRPr="00C8781F" w:rsidRDefault="002E4F45" w:rsidP="002E4F4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F45" w:rsidRPr="00C8781F" w14:paraId="195B6DF8" w14:textId="77777777" w:rsidTr="002E4F45">
        <w:trPr>
          <w:trHeight w:val="464"/>
        </w:trPr>
        <w:tc>
          <w:tcPr>
            <w:tcW w:w="6635" w:type="dxa"/>
            <w:vAlign w:val="center"/>
          </w:tcPr>
          <w:p w14:paraId="2994F17E" w14:textId="77777777" w:rsidR="002E4F45" w:rsidRPr="00C8781F" w:rsidRDefault="002E4F45" w:rsidP="002E4F4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bookmarkStart w:id="4" w:name="_Hlk198123213"/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7464AED" w14:textId="77777777" w:rsidR="002E4F45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0130A2" w14:textId="6EB534EB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440,8</w:t>
            </w:r>
          </w:p>
        </w:tc>
        <w:tc>
          <w:tcPr>
            <w:tcW w:w="981" w:type="dxa"/>
          </w:tcPr>
          <w:p w14:paraId="23F92276" w14:textId="77777777" w:rsidR="002E4F45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B3AA18" w14:textId="27ABCD5A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5B">
              <w:rPr>
                <w:rFonts w:ascii="Times New Roman" w:hAnsi="Times New Roman"/>
                <w:sz w:val="16"/>
                <w:szCs w:val="16"/>
              </w:rPr>
              <w:t>440,8</w:t>
            </w:r>
          </w:p>
        </w:tc>
        <w:tc>
          <w:tcPr>
            <w:tcW w:w="1096" w:type="dxa"/>
          </w:tcPr>
          <w:p w14:paraId="4BD04B26" w14:textId="77777777" w:rsidR="002E4F45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911C22" w14:textId="10DFC75A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5B">
              <w:rPr>
                <w:rFonts w:ascii="Times New Roman" w:hAnsi="Times New Roman"/>
                <w:sz w:val="16"/>
                <w:szCs w:val="16"/>
              </w:rPr>
              <w:t>440,8</w:t>
            </w:r>
          </w:p>
        </w:tc>
        <w:tc>
          <w:tcPr>
            <w:tcW w:w="1167" w:type="dxa"/>
            <w:vAlign w:val="center"/>
          </w:tcPr>
          <w:p w14:paraId="4427463C" w14:textId="77777777" w:rsidR="002E4F45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F10DC9" w14:textId="31BE4FFA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200,6</w:t>
            </w:r>
          </w:p>
        </w:tc>
        <w:tc>
          <w:tcPr>
            <w:tcW w:w="1119" w:type="dxa"/>
          </w:tcPr>
          <w:p w14:paraId="7334A5C3" w14:textId="77777777" w:rsidR="002E4F45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AA8BCB" w14:textId="45C82BD7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0B27">
              <w:rPr>
                <w:rFonts w:ascii="Times New Roman" w:hAnsi="Times New Roman"/>
                <w:sz w:val="16"/>
                <w:szCs w:val="16"/>
              </w:rPr>
              <w:t>200,6</w:t>
            </w:r>
          </w:p>
        </w:tc>
        <w:tc>
          <w:tcPr>
            <w:tcW w:w="1773" w:type="dxa"/>
          </w:tcPr>
          <w:p w14:paraId="52D97BC2" w14:textId="77777777" w:rsidR="002E4F45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C1D84A" w14:textId="761B1DC9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45,5</w:t>
            </w:r>
          </w:p>
        </w:tc>
        <w:tc>
          <w:tcPr>
            <w:tcW w:w="1823" w:type="dxa"/>
            <w:vAlign w:val="center"/>
          </w:tcPr>
          <w:p w14:paraId="34937E27" w14:textId="77777777" w:rsidR="002E4F45" w:rsidRPr="00C8781F" w:rsidRDefault="002E4F45" w:rsidP="002E4F4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4"/>
      <w:tr w:rsidR="003D021A" w:rsidRPr="00C8781F" w14:paraId="1574B715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1D4BB45" w14:textId="4E76F28A" w:rsidR="003D021A" w:rsidRPr="006105E5" w:rsidRDefault="006105E5" w:rsidP="00C8781F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2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23A4A730" w14:textId="77777777" w:rsidR="003D021A" w:rsidRDefault="003D021A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20E802" w14:textId="470636DD" w:rsidR="00E273C8" w:rsidRPr="00E273C8" w:rsidRDefault="002E4F45" w:rsidP="00E273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981" w:type="dxa"/>
            <w:vAlign w:val="center"/>
          </w:tcPr>
          <w:p w14:paraId="5E71796E" w14:textId="721F321D" w:rsidR="003D021A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  <w:r w:rsidR="002E4F4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96" w:type="dxa"/>
            <w:vAlign w:val="center"/>
          </w:tcPr>
          <w:p w14:paraId="424C6699" w14:textId="7042689E" w:rsidR="003D021A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  <w:r w:rsidR="002E4F4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67" w:type="dxa"/>
            <w:vAlign w:val="center"/>
          </w:tcPr>
          <w:p w14:paraId="0808DC2B" w14:textId="24FC35C3" w:rsidR="003D021A" w:rsidRPr="00C8781F" w:rsidRDefault="002E4F45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10,5</w:t>
            </w:r>
          </w:p>
        </w:tc>
        <w:tc>
          <w:tcPr>
            <w:tcW w:w="1119" w:type="dxa"/>
            <w:vAlign w:val="center"/>
          </w:tcPr>
          <w:p w14:paraId="56F31644" w14:textId="6AE38AAC" w:rsidR="003D021A" w:rsidRPr="00C8781F" w:rsidRDefault="002E4F45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10,5</w:t>
            </w:r>
          </w:p>
        </w:tc>
        <w:tc>
          <w:tcPr>
            <w:tcW w:w="1773" w:type="dxa"/>
            <w:vAlign w:val="center"/>
          </w:tcPr>
          <w:p w14:paraId="46AA14D5" w14:textId="2DC1A53C" w:rsidR="003D021A" w:rsidRPr="00C8781F" w:rsidRDefault="002E4F45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10,2</w:t>
            </w:r>
          </w:p>
        </w:tc>
        <w:tc>
          <w:tcPr>
            <w:tcW w:w="1823" w:type="dxa"/>
            <w:vAlign w:val="center"/>
          </w:tcPr>
          <w:p w14:paraId="05EDF8F6" w14:textId="77777777" w:rsidR="003D021A" w:rsidRPr="00C8781F" w:rsidRDefault="003D021A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05E5" w:rsidRPr="00C8781F" w14:paraId="39AF16CA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527C1589" w14:textId="222C4307" w:rsidR="006105E5" w:rsidRPr="00C8781F" w:rsidRDefault="006105E5" w:rsidP="006105E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7D530EF8" w14:textId="256FA14B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6723701" w14:textId="7379F2A1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6B50565" w14:textId="61EA4585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99CBA0D" w14:textId="325AD6AC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4C9A4DB4" w14:textId="68BCE99B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6A3C915" w14:textId="285DF93C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4660A89" w14:textId="77777777" w:rsidR="006105E5" w:rsidRPr="00C8781F" w:rsidRDefault="006105E5" w:rsidP="006105E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6AD65139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712A9D13" w14:textId="1714354B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787D1AE3" w14:textId="77777777" w:rsidR="002E4F45" w:rsidRDefault="002E4F45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D8C470" w14:textId="53D67D81" w:rsidR="00E273C8" w:rsidRPr="00C8781F" w:rsidRDefault="002E4F45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981" w:type="dxa"/>
            <w:vAlign w:val="center"/>
          </w:tcPr>
          <w:p w14:paraId="38F4AAC5" w14:textId="1D756DC9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096" w:type="dxa"/>
            <w:vAlign w:val="center"/>
          </w:tcPr>
          <w:p w14:paraId="1D48163E" w14:textId="3D0173BD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167" w:type="dxa"/>
            <w:vAlign w:val="center"/>
          </w:tcPr>
          <w:p w14:paraId="718A17B8" w14:textId="76DCBB99" w:rsidR="00E273C8" w:rsidRPr="00C8781F" w:rsidRDefault="002E4F45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10,5</w:t>
            </w:r>
          </w:p>
        </w:tc>
        <w:tc>
          <w:tcPr>
            <w:tcW w:w="1119" w:type="dxa"/>
            <w:vAlign w:val="center"/>
          </w:tcPr>
          <w:p w14:paraId="59BCEDD2" w14:textId="49DF3F27" w:rsidR="00E273C8" w:rsidRPr="00C8781F" w:rsidRDefault="002E4F45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10,5</w:t>
            </w:r>
          </w:p>
        </w:tc>
        <w:tc>
          <w:tcPr>
            <w:tcW w:w="1773" w:type="dxa"/>
            <w:vAlign w:val="center"/>
          </w:tcPr>
          <w:p w14:paraId="3FFC746B" w14:textId="4A09B7C3" w:rsidR="00E273C8" w:rsidRPr="00C8781F" w:rsidRDefault="002E4F45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10,2</w:t>
            </w:r>
          </w:p>
        </w:tc>
        <w:tc>
          <w:tcPr>
            <w:tcW w:w="1823" w:type="dxa"/>
            <w:vAlign w:val="center"/>
          </w:tcPr>
          <w:p w14:paraId="530B129F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8088C83" w14:textId="77777777" w:rsidTr="005743CF">
        <w:trPr>
          <w:trHeight w:val="257"/>
        </w:trPr>
        <w:tc>
          <w:tcPr>
            <w:tcW w:w="6635" w:type="dxa"/>
            <w:vAlign w:val="center"/>
          </w:tcPr>
          <w:p w14:paraId="0F4D2C35" w14:textId="7D4D383D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1EA5B1D1" w14:textId="2F388EA9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55A35A1E" w14:textId="27C5A4BD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6C51DC4" w14:textId="644DBB1A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0313E57D" w14:textId="150FC97C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D579480" w14:textId="19B16940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3E8ACCD" w14:textId="3A5008B2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039E4BA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47BE9" w:rsidRPr="00C8781F" w14:paraId="27B68E10" w14:textId="77777777" w:rsidTr="00F07688">
        <w:trPr>
          <w:trHeight w:val="464"/>
        </w:trPr>
        <w:tc>
          <w:tcPr>
            <w:tcW w:w="6635" w:type="dxa"/>
            <w:vAlign w:val="center"/>
          </w:tcPr>
          <w:p w14:paraId="0A05F324" w14:textId="43B92063" w:rsidR="00747BE9" w:rsidRPr="006105E5" w:rsidRDefault="00747BE9" w:rsidP="00747BE9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3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Комплектование книжного фонда в том числе</w:t>
            </w:r>
          </w:p>
        </w:tc>
        <w:tc>
          <w:tcPr>
            <w:tcW w:w="1283" w:type="dxa"/>
          </w:tcPr>
          <w:p w14:paraId="214D6E2B" w14:textId="5915DC86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</w:tcPr>
          <w:p w14:paraId="3288230A" w14:textId="42A1ED35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14:paraId="2BB5120C" w14:textId="2C51366E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C8220E9" w14:textId="4282BB1E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7358096" w14:textId="49B51210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A92AA39" w14:textId="17B30435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57991B3B" w14:textId="77777777" w:rsidR="00747BE9" w:rsidRPr="00C8781F" w:rsidRDefault="00747BE9" w:rsidP="00747BE9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47BE9" w:rsidRPr="00C8781F" w14:paraId="73AA7468" w14:textId="77777777" w:rsidTr="00F07688">
        <w:trPr>
          <w:trHeight w:val="464"/>
        </w:trPr>
        <w:tc>
          <w:tcPr>
            <w:tcW w:w="6635" w:type="dxa"/>
            <w:vAlign w:val="center"/>
          </w:tcPr>
          <w:p w14:paraId="0B81924F" w14:textId="768DABF6" w:rsidR="00747BE9" w:rsidRPr="00C8781F" w:rsidRDefault="00747BE9" w:rsidP="00747BE9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04D6A184" w14:textId="39920A74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</w:tcPr>
          <w:p w14:paraId="38FEFD00" w14:textId="7A1959AC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14:paraId="293CBDBF" w14:textId="5B843606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A480C93" w14:textId="0079CB98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917221E" w14:textId="158A94C3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6784B402" w14:textId="36B9EB74" w:rsidR="00747BE9" w:rsidRPr="00C8781F" w:rsidRDefault="00747BE9" w:rsidP="00747BE9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8FAAC22" w14:textId="77777777" w:rsidR="00747BE9" w:rsidRPr="00C8781F" w:rsidRDefault="00747BE9" w:rsidP="00747BE9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13593BE" w14:textId="77777777" w:rsidTr="005743CF">
        <w:trPr>
          <w:trHeight w:val="317"/>
        </w:trPr>
        <w:tc>
          <w:tcPr>
            <w:tcW w:w="6635" w:type="dxa"/>
            <w:vAlign w:val="center"/>
          </w:tcPr>
          <w:p w14:paraId="546CF9E7" w14:textId="340AF47A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73BBF43F" w14:textId="27B2A578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0C961338" w14:textId="0B82A638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46C0868" w14:textId="2E2F599C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6F8B7F68" w14:textId="698D700A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5A39BE9" w14:textId="72101C9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0A11F7A" w14:textId="2D01E106" w:rsidR="00E273C8" w:rsidRPr="00C8781F" w:rsidRDefault="00EE1B66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0413907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51AEB2C6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1234B14" w14:textId="2351CCC1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220419E8" w14:textId="75D70C4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2629261" w14:textId="7F5B8A56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A965672" w14:textId="5BA5B69D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247F50FF" w14:textId="01D4CC1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43530A99" w14:textId="6F2537A6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CA5FC1" w14:textId="3C22699D" w:rsidR="00E273C8" w:rsidRPr="00C8781F" w:rsidRDefault="00EE1B66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65C85696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F45" w:rsidRPr="00C8781F" w14:paraId="3597D5B1" w14:textId="77777777" w:rsidTr="002E4F45">
        <w:trPr>
          <w:trHeight w:val="464"/>
        </w:trPr>
        <w:tc>
          <w:tcPr>
            <w:tcW w:w="6635" w:type="dxa"/>
            <w:vAlign w:val="center"/>
          </w:tcPr>
          <w:p w14:paraId="639687BA" w14:textId="5EDAFA6B" w:rsidR="002E4F45" w:rsidRPr="00C8781F" w:rsidRDefault="002E4F45" w:rsidP="002E4F4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4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(результат) «Оснащение и укрепление материально-технической базы, а также ремонтные работы (текущий ремонт) зданий том числе:</w:t>
            </w:r>
          </w:p>
        </w:tc>
        <w:tc>
          <w:tcPr>
            <w:tcW w:w="1283" w:type="dxa"/>
          </w:tcPr>
          <w:p w14:paraId="20E1D319" w14:textId="2D8C449A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171,6</w:t>
            </w:r>
          </w:p>
        </w:tc>
        <w:tc>
          <w:tcPr>
            <w:tcW w:w="981" w:type="dxa"/>
          </w:tcPr>
          <w:p w14:paraId="126C2879" w14:textId="566893F9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CB0">
              <w:rPr>
                <w:rFonts w:ascii="Times New Roman" w:hAnsi="Times New Roman"/>
                <w:sz w:val="16"/>
                <w:szCs w:val="16"/>
              </w:rPr>
              <w:t>171,6</w:t>
            </w:r>
          </w:p>
        </w:tc>
        <w:tc>
          <w:tcPr>
            <w:tcW w:w="1096" w:type="dxa"/>
          </w:tcPr>
          <w:p w14:paraId="5A595AE2" w14:textId="26F97040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CB0">
              <w:rPr>
                <w:rFonts w:ascii="Times New Roman" w:hAnsi="Times New Roman"/>
                <w:sz w:val="16"/>
                <w:szCs w:val="16"/>
              </w:rPr>
              <w:t>171,6</w:t>
            </w:r>
          </w:p>
        </w:tc>
        <w:tc>
          <w:tcPr>
            <w:tcW w:w="1167" w:type="dxa"/>
            <w:vAlign w:val="center"/>
          </w:tcPr>
          <w:p w14:paraId="31008165" w14:textId="77777777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7B70CBBE" w14:textId="77777777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31451FE0" w14:textId="77777777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3E4A4EC" w14:textId="77777777" w:rsidR="002E4F45" w:rsidRPr="00C8781F" w:rsidRDefault="002E4F45" w:rsidP="002E4F4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F45" w:rsidRPr="00C8781F" w14:paraId="0EE227D7" w14:textId="77777777" w:rsidTr="002E4F45">
        <w:trPr>
          <w:trHeight w:val="464"/>
        </w:trPr>
        <w:tc>
          <w:tcPr>
            <w:tcW w:w="6635" w:type="dxa"/>
            <w:vAlign w:val="center"/>
          </w:tcPr>
          <w:p w14:paraId="1CEDA69E" w14:textId="77777777" w:rsidR="002E4F45" w:rsidRPr="00C8781F" w:rsidRDefault="002E4F45" w:rsidP="002E4F4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641DC188" w14:textId="00CF2804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171,6</w:t>
            </w:r>
          </w:p>
        </w:tc>
        <w:tc>
          <w:tcPr>
            <w:tcW w:w="981" w:type="dxa"/>
          </w:tcPr>
          <w:p w14:paraId="649658D8" w14:textId="6536EFCF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CB0">
              <w:rPr>
                <w:rFonts w:ascii="Times New Roman" w:hAnsi="Times New Roman"/>
                <w:sz w:val="16"/>
                <w:szCs w:val="16"/>
              </w:rPr>
              <w:t>171,6</w:t>
            </w:r>
          </w:p>
        </w:tc>
        <w:tc>
          <w:tcPr>
            <w:tcW w:w="1096" w:type="dxa"/>
          </w:tcPr>
          <w:p w14:paraId="76DB3985" w14:textId="57F4558A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CB0">
              <w:rPr>
                <w:rFonts w:ascii="Times New Roman" w:hAnsi="Times New Roman"/>
                <w:sz w:val="16"/>
                <w:szCs w:val="16"/>
              </w:rPr>
              <w:t>171,6</w:t>
            </w:r>
          </w:p>
        </w:tc>
        <w:tc>
          <w:tcPr>
            <w:tcW w:w="1167" w:type="dxa"/>
            <w:vAlign w:val="center"/>
          </w:tcPr>
          <w:p w14:paraId="533AA877" w14:textId="77777777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0C5DAE88" w14:textId="77777777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0FD4DF5" w14:textId="77777777" w:rsidR="002E4F45" w:rsidRPr="00C8781F" w:rsidRDefault="002E4F45" w:rsidP="002E4F4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0A46C79" w14:textId="77777777" w:rsidR="002E4F45" w:rsidRPr="00C8781F" w:rsidRDefault="002E4F45" w:rsidP="002E4F4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4093C6B7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51F25D5" w14:textId="77777777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66FB197B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4A0D759D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165D5D1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AC854DE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326CAD5B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E433FCC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4F33061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03B2D48" w14:textId="77777777" w:rsidR="00C8781F" w:rsidRPr="00C8781F" w:rsidRDefault="00C8781F" w:rsidP="00C8781F">
      <w:pPr>
        <w:widowControl w:val="0"/>
        <w:autoSpaceDE w:val="0"/>
        <w:autoSpaceDN w:val="0"/>
        <w:spacing w:before="240" w:after="12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7944CB9D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F444989" w14:textId="77777777" w:rsidR="00C8781F" w:rsidRPr="00C8781F" w:rsidRDefault="00C8781F" w:rsidP="00C8781F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5.1. Сведения об использовании бюджетных ассигнований на реализацию комплекса процессных мероприятий по источникам финансирования дефицита бюджета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C8781F" w:rsidRPr="00C8781F" w14:paraId="5E71A593" w14:textId="77777777" w:rsidTr="00861E28">
        <w:trPr>
          <w:trHeight w:val="305"/>
        </w:trPr>
        <w:tc>
          <w:tcPr>
            <w:tcW w:w="5466" w:type="dxa"/>
            <w:vMerge w:val="restart"/>
            <w:vAlign w:val="center"/>
          </w:tcPr>
          <w:p w14:paraId="59C5EC9A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1912B60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7DDCE0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Процент исполнения, (4)</w:t>
            </w:r>
            <w:proofErr w:type="gramStart"/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/(</w:t>
            </w:r>
            <w:proofErr w:type="gramEnd"/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1DA1ACD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Комментарий</w:t>
            </w:r>
          </w:p>
        </w:tc>
      </w:tr>
      <w:tr w:rsidR="00C8781F" w:rsidRPr="00C8781F" w14:paraId="507E6547" w14:textId="77777777" w:rsidTr="00861E28">
        <w:trPr>
          <w:trHeight w:val="463"/>
        </w:trPr>
        <w:tc>
          <w:tcPr>
            <w:tcW w:w="5466" w:type="dxa"/>
            <w:vMerge/>
          </w:tcPr>
          <w:p w14:paraId="48E9EBF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510D59D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083C460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0B583C5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531074E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6" w:type="dxa"/>
            <w:vMerge/>
          </w:tcPr>
          <w:p w14:paraId="3960C550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8781F" w:rsidRPr="00C8781F" w14:paraId="25BA580C" w14:textId="77777777" w:rsidTr="00861E28">
        <w:trPr>
          <w:trHeight w:val="271"/>
        </w:trPr>
        <w:tc>
          <w:tcPr>
            <w:tcW w:w="5466" w:type="dxa"/>
          </w:tcPr>
          <w:p w14:paraId="1C003F1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</w:tcPr>
          <w:p w14:paraId="5082321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</w:tcPr>
          <w:p w14:paraId="2DC7C40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</w:tcPr>
          <w:p w14:paraId="63B7A15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</w:tcPr>
          <w:p w14:paraId="16B6A423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6" w:type="dxa"/>
          </w:tcPr>
          <w:p w14:paraId="77C39865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</w:tbl>
    <w:p w14:paraId="32A6281B" w14:textId="77777777" w:rsidR="00C8781F" w:rsidRPr="00C8781F" w:rsidRDefault="00C8781F" w:rsidP="00477DB5">
      <w:pPr>
        <w:widowControl w:val="0"/>
        <w:autoSpaceDE w:val="0"/>
        <w:autoSpaceDN w:val="0"/>
        <w:spacing w:before="220" w:after="0" w:line="240" w:lineRule="auto"/>
        <w:rPr>
          <w:rFonts w:ascii="Times New Roman" w:hAnsi="Times New Roman"/>
          <w:bCs/>
          <w:color w:val="000000"/>
          <w:sz w:val="16"/>
          <w:szCs w:val="16"/>
        </w:rPr>
      </w:pPr>
    </w:p>
    <w:p w14:paraId="2B5D631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38AEFD3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C8781F" w:rsidRPr="00C8781F" w14:paraId="0251D010" w14:textId="77777777" w:rsidTr="00861E28">
        <w:tc>
          <w:tcPr>
            <w:tcW w:w="704" w:type="dxa"/>
          </w:tcPr>
          <w:p w14:paraId="2C34DFA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 w:cs="Calibri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18" w:type="dxa"/>
          </w:tcPr>
          <w:p w14:paraId="0373E34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Наименование показателя задачи, мероприятия (результата)</w:t>
            </w:r>
          </w:p>
        </w:tc>
        <w:tc>
          <w:tcPr>
            <w:tcW w:w="1962" w:type="dxa"/>
          </w:tcPr>
          <w:p w14:paraId="0FE1FE3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Описание риска</w:t>
            </w:r>
          </w:p>
        </w:tc>
        <w:tc>
          <w:tcPr>
            <w:tcW w:w="1962" w:type="dxa"/>
          </w:tcPr>
          <w:p w14:paraId="6BE185E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5D9C7A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Уровень риска</w:t>
            </w:r>
          </w:p>
        </w:tc>
        <w:tc>
          <w:tcPr>
            <w:tcW w:w="1962" w:type="dxa"/>
          </w:tcPr>
          <w:p w14:paraId="4ECE27D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55DC385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7C69CFB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Ответственный за принятие мер реагирования (ФИО, должность, организация)</w:t>
            </w:r>
          </w:p>
        </w:tc>
      </w:tr>
      <w:tr w:rsidR="00C8781F" w:rsidRPr="00C8781F" w14:paraId="6BC75B2E" w14:textId="77777777" w:rsidTr="00861E28">
        <w:tc>
          <w:tcPr>
            <w:tcW w:w="704" w:type="dxa"/>
          </w:tcPr>
          <w:p w14:paraId="17A794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8" w:type="dxa"/>
          </w:tcPr>
          <w:p w14:paraId="12FCF14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0CC0072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DDF5A6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C9B14B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2476129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0B3CC1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CAAB3F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06A970C6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289E4013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3876B1FF" w14:textId="00FED6B0" w:rsidR="000C32BF" w:rsidRDefault="000C32BF" w:rsidP="000C32BF">
      <w:pPr>
        <w:tabs>
          <w:tab w:val="left" w:pos="3295"/>
        </w:tabs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proofErr w:type="gramStart"/>
      <w:r>
        <w:rPr>
          <w:rFonts w:ascii="Times New Roman" w:hAnsi="Times New Roman"/>
          <w:bCs/>
          <w:color w:val="000000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                    Коптелова А.А.</w:t>
      </w:r>
    </w:p>
    <w:p w14:paraId="737D812C" w14:textId="3C9759E1" w:rsidR="000C32BF" w:rsidRPr="000C32BF" w:rsidRDefault="000C32BF" w:rsidP="000C32BF">
      <w:pPr>
        <w:tabs>
          <w:tab w:val="left" w:pos="3295"/>
        </w:tabs>
        <w:rPr>
          <w:rFonts w:ascii="Times New Roman" w:hAnsi="Times New Roman"/>
          <w:sz w:val="16"/>
          <w:szCs w:val="16"/>
        </w:rPr>
        <w:sectPr w:rsidR="000C32BF" w:rsidRPr="000C32BF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D6ED47C" w14:textId="174D20C9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sectPr w:rsidR="00C04032" w:rsidRPr="00B968DC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D2E8C" w14:textId="77777777" w:rsidR="008020A7" w:rsidRDefault="008020A7" w:rsidP="00FE66F5">
      <w:pPr>
        <w:spacing w:after="0" w:line="240" w:lineRule="auto"/>
      </w:pPr>
      <w:r>
        <w:separator/>
      </w:r>
    </w:p>
  </w:endnote>
  <w:endnote w:type="continuationSeparator" w:id="0">
    <w:p w14:paraId="31B7FDB4" w14:textId="77777777" w:rsidR="008020A7" w:rsidRDefault="008020A7" w:rsidP="00FE66F5">
      <w:pPr>
        <w:spacing w:after="0" w:line="240" w:lineRule="auto"/>
      </w:pPr>
      <w:r>
        <w:continuationSeparator/>
      </w:r>
    </w:p>
  </w:endnote>
  <w:endnote w:type="continuationNotice" w:id="1">
    <w:p w14:paraId="03BF1961" w14:textId="77777777" w:rsidR="008020A7" w:rsidRDefault="008020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B34BD" w14:textId="77777777" w:rsidR="008020A7" w:rsidRDefault="008020A7" w:rsidP="00FE66F5">
      <w:pPr>
        <w:spacing w:after="0" w:line="240" w:lineRule="auto"/>
      </w:pPr>
      <w:r>
        <w:separator/>
      </w:r>
    </w:p>
  </w:footnote>
  <w:footnote w:type="continuationSeparator" w:id="0">
    <w:p w14:paraId="7B05D134" w14:textId="77777777" w:rsidR="008020A7" w:rsidRDefault="008020A7" w:rsidP="00FE66F5">
      <w:pPr>
        <w:spacing w:after="0" w:line="240" w:lineRule="auto"/>
      </w:pPr>
      <w:r>
        <w:continuationSeparator/>
      </w:r>
    </w:p>
  </w:footnote>
  <w:footnote w:type="continuationNotice" w:id="1">
    <w:p w14:paraId="58C3CC4B" w14:textId="77777777" w:rsidR="008020A7" w:rsidRDefault="008020A7">
      <w:pPr>
        <w:spacing w:after="0" w:line="240" w:lineRule="auto"/>
      </w:pPr>
    </w:p>
  </w:footnote>
  <w:footnote w:id="2">
    <w:p w14:paraId="0DE9E4F1" w14:textId="6F1B7B2B" w:rsidR="002E4F45" w:rsidRDefault="002E4F45" w:rsidP="00F56FAA">
      <w:pPr>
        <w:pStyle w:val="a7"/>
        <w:spacing w:after="0"/>
      </w:pPr>
    </w:p>
  </w:footnote>
  <w:footnote w:id="3">
    <w:p w14:paraId="6100AC38" w14:textId="016932CA" w:rsidR="002E4F45" w:rsidRDefault="002E4F45" w:rsidP="00F56FAA">
      <w:pPr>
        <w:pStyle w:val="a7"/>
        <w:spacing w:after="0"/>
      </w:pPr>
    </w:p>
  </w:footnote>
  <w:footnote w:id="4">
    <w:p w14:paraId="71DBC2CC" w14:textId="7ACF652C" w:rsidR="002E4F45" w:rsidRDefault="002E4F45" w:rsidP="00375E07">
      <w:pPr>
        <w:pStyle w:val="a7"/>
        <w:spacing w:after="0"/>
        <w:jc w:val="both"/>
      </w:pPr>
      <w:r>
        <w:rPr>
          <w:rFonts w:ascii="Times New Roman" w:hAnsi="Times New Roman"/>
          <w:sz w:val="16"/>
          <w:szCs w:val="16"/>
        </w:rPr>
        <w:t>.</w:t>
      </w:r>
    </w:p>
  </w:footnote>
  <w:footnote w:id="5">
    <w:p w14:paraId="02811BF8" w14:textId="56EDC5F0" w:rsidR="002E4F45" w:rsidRPr="006C7D9B" w:rsidRDefault="002E4F45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4C9A5E3" w:rsidR="002E4F45" w:rsidRPr="00EA5173" w:rsidRDefault="002E4F45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2FE02A46" w:rsidR="002E4F45" w:rsidRDefault="002E4F45" w:rsidP="00375E07">
      <w:pPr>
        <w:pStyle w:val="a7"/>
        <w:spacing w:after="0"/>
      </w:pPr>
    </w:p>
  </w:footnote>
  <w:footnote w:id="8">
    <w:p w14:paraId="265EFBDC" w14:textId="5AC4182C" w:rsidR="002E4F45" w:rsidRPr="001503A7" w:rsidRDefault="002E4F45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9F6DE48" w:rsidR="002E4F45" w:rsidRPr="00941082" w:rsidRDefault="002E4F45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77095F2" w:rsidR="002E4F45" w:rsidRDefault="002E4F45" w:rsidP="0015613D">
      <w:pPr>
        <w:pStyle w:val="a7"/>
        <w:spacing w:after="0"/>
      </w:pPr>
    </w:p>
  </w:footnote>
  <w:footnote w:id="11">
    <w:p w14:paraId="2A876165" w14:textId="47EFD94F" w:rsidR="002E4F45" w:rsidRDefault="002E4F45" w:rsidP="0015613D">
      <w:pPr>
        <w:pStyle w:val="a7"/>
        <w:spacing w:after="0"/>
      </w:pPr>
    </w:p>
  </w:footnote>
  <w:footnote w:id="12">
    <w:p w14:paraId="26B034F6" w14:textId="504DEE41" w:rsidR="002E4F45" w:rsidRDefault="002E4F45" w:rsidP="00375E07">
      <w:pPr>
        <w:pStyle w:val="a7"/>
        <w:spacing w:after="0"/>
      </w:pPr>
    </w:p>
  </w:footnote>
  <w:footnote w:id="13">
    <w:p w14:paraId="50EC8FF7" w14:textId="0E456B8F" w:rsidR="002E4F45" w:rsidRDefault="002E4F45" w:rsidP="00AD01E1">
      <w:pPr>
        <w:pStyle w:val="a7"/>
        <w:spacing w:after="0"/>
      </w:pPr>
    </w:p>
  </w:footnote>
  <w:footnote w:id="14">
    <w:p w14:paraId="205E7350" w14:textId="77777777" w:rsidR="002E4F45" w:rsidRDefault="002E4F45" w:rsidP="00C8781F">
      <w:pPr>
        <w:pStyle w:val="a7"/>
        <w:spacing w:after="0"/>
        <w:jc w:val="both"/>
      </w:pPr>
    </w:p>
  </w:footnote>
  <w:footnote w:id="15">
    <w:p w14:paraId="627A8001" w14:textId="77777777" w:rsidR="002E4F45" w:rsidRDefault="002E4F45" w:rsidP="00C8781F">
      <w:pPr>
        <w:pStyle w:val="a7"/>
        <w:spacing w:after="0" w:line="240" w:lineRule="auto"/>
      </w:pPr>
    </w:p>
  </w:footnote>
  <w:footnote w:id="16">
    <w:p w14:paraId="108D8C32" w14:textId="77777777" w:rsidR="002E4F45" w:rsidRDefault="002E4F45" w:rsidP="00C8781F">
      <w:pPr>
        <w:pStyle w:val="a7"/>
        <w:spacing w:after="0"/>
      </w:pPr>
    </w:p>
  </w:footnote>
  <w:footnote w:id="17">
    <w:p w14:paraId="214807DF" w14:textId="77777777" w:rsidR="002E4F45" w:rsidRDefault="002E4F45" w:rsidP="00C8781F">
      <w:pPr>
        <w:pStyle w:val="a7"/>
        <w:spacing w:after="0"/>
        <w:jc w:val="both"/>
      </w:pPr>
    </w:p>
  </w:footnote>
  <w:footnote w:id="18">
    <w:p w14:paraId="6362C835" w14:textId="0D0A283D" w:rsidR="002E4F45" w:rsidRDefault="002E4F45" w:rsidP="00C8781F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9B5"/>
    <w:rsid w:val="00014E77"/>
    <w:rsid w:val="0002014B"/>
    <w:rsid w:val="00020265"/>
    <w:rsid w:val="00020CB7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2BF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6F03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07A28"/>
    <w:rsid w:val="002102A7"/>
    <w:rsid w:val="00210BB7"/>
    <w:rsid w:val="00211FAC"/>
    <w:rsid w:val="00214069"/>
    <w:rsid w:val="00214597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3A10"/>
    <w:rsid w:val="002A4103"/>
    <w:rsid w:val="002A4B59"/>
    <w:rsid w:val="002A6B28"/>
    <w:rsid w:val="002B02D4"/>
    <w:rsid w:val="002B0AE9"/>
    <w:rsid w:val="002B1B26"/>
    <w:rsid w:val="002B2A3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4F45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305"/>
    <w:rsid w:val="003056D6"/>
    <w:rsid w:val="00306F8A"/>
    <w:rsid w:val="00307658"/>
    <w:rsid w:val="00307AE3"/>
    <w:rsid w:val="003112A3"/>
    <w:rsid w:val="00311CDD"/>
    <w:rsid w:val="00312007"/>
    <w:rsid w:val="0031399D"/>
    <w:rsid w:val="00314620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03BB"/>
    <w:rsid w:val="00373000"/>
    <w:rsid w:val="00373D24"/>
    <w:rsid w:val="00374022"/>
    <w:rsid w:val="00374859"/>
    <w:rsid w:val="003753CE"/>
    <w:rsid w:val="00375E07"/>
    <w:rsid w:val="00376C1D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33AD"/>
    <w:rsid w:val="003B5552"/>
    <w:rsid w:val="003B6A8A"/>
    <w:rsid w:val="003B6FF6"/>
    <w:rsid w:val="003B7054"/>
    <w:rsid w:val="003B7454"/>
    <w:rsid w:val="003C0987"/>
    <w:rsid w:val="003C156B"/>
    <w:rsid w:val="003C1B6D"/>
    <w:rsid w:val="003C34FE"/>
    <w:rsid w:val="003C3A28"/>
    <w:rsid w:val="003C5B64"/>
    <w:rsid w:val="003C7C11"/>
    <w:rsid w:val="003D021A"/>
    <w:rsid w:val="003D58CF"/>
    <w:rsid w:val="003D5B75"/>
    <w:rsid w:val="003D618A"/>
    <w:rsid w:val="003E33F6"/>
    <w:rsid w:val="003E46AF"/>
    <w:rsid w:val="003E4956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77DB5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3311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0F6"/>
    <w:rsid w:val="00535D95"/>
    <w:rsid w:val="00536C2F"/>
    <w:rsid w:val="005373CE"/>
    <w:rsid w:val="00537FDA"/>
    <w:rsid w:val="00540E3B"/>
    <w:rsid w:val="005416A7"/>
    <w:rsid w:val="00541CAC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3CF"/>
    <w:rsid w:val="00574479"/>
    <w:rsid w:val="005749FE"/>
    <w:rsid w:val="00574A5D"/>
    <w:rsid w:val="00574BFB"/>
    <w:rsid w:val="005755B1"/>
    <w:rsid w:val="005765EA"/>
    <w:rsid w:val="00577723"/>
    <w:rsid w:val="005778AC"/>
    <w:rsid w:val="00577EC5"/>
    <w:rsid w:val="005822AD"/>
    <w:rsid w:val="00582CE4"/>
    <w:rsid w:val="00583695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4B1"/>
    <w:rsid w:val="0059790F"/>
    <w:rsid w:val="00597BB1"/>
    <w:rsid w:val="005A0062"/>
    <w:rsid w:val="005A18EC"/>
    <w:rsid w:val="005A1C18"/>
    <w:rsid w:val="005A30DF"/>
    <w:rsid w:val="005A4AF0"/>
    <w:rsid w:val="005A5E39"/>
    <w:rsid w:val="005A62DC"/>
    <w:rsid w:val="005A6647"/>
    <w:rsid w:val="005A77E4"/>
    <w:rsid w:val="005B12FF"/>
    <w:rsid w:val="005B18E0"/>
    <w:rsid w:val="005B194D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5E5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464FF"/>
    <w:rsid w:val="0065127F"/>
    <w:rsid w:val="0065194F"/>
    <w:rsid w:val="00654C79"/>
    <w:rsid w:val="00656924"/>
    <w:rsid w:val="00660BC5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49E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14D9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47BE9"/>
    <w:rsid w:val="007504D9"/>
    <w:rsid w:val="0075250A"/>
    <w:rsid w:val="00753E20"/>
    <w:rsid w:val="0075714F"/>
    <w:rsid w:val="00762063"/>
    <w:rsid w:val="007631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4EB0"/>
    <w:rsid w:val="00797B44"/>
    <w:rsid w:val="007A0542"/>
    <w:rsid w:val="007A0F88"/>
    <w:rsid w:val="007A4110"/>
    <w:rsid w:val="007A55E8"/>
    <w:rsid w:val="007A7005"/>
    <w:rsid w:val="007B0088"/>
    <w:rsid w:val="007B1B4A"/>
    <w:rsid w:val="007B2777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0A7"/>
    <w:rsid w:val="00802C91"/>
    <w:rsid w:val="00804042"/>
    <w:rsid w:val="00804CD0"/>
    <w:rsid w:val="008056D7"/>
    <w:rsid w:val="0080788A"/>
    <w:rsid w:val="00807EA8"/>
    <w:rsid w:val="00811F52"/>
    <w:rsid w:val="008136A8"/>
    <w:rsid w:val="008201A4"/>
    <w:rsid w:val="00824022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2CBC"/>
    <w:rsid w:val="00853328"/>
    <w:rsid w:val="0085419E"/>
    <w:rsid w:val="00854C83"/>
    <w:rsid w:val="00856D28"/>
    <w:rsid w:val="00861E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605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37D4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169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243E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936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2F90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018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8A7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A7F29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BE1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2492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751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351"/>
    <w:rsid w:val="00C26A3B"/>
    <w:rsid w:val="00C278E5"/>
    <w:rsid w:val="00C3369C"/>
    <w:rsid w:val="00C347ED"/>
    <w:rsid w:val="00C41348"/>
    <w:rsid w:val="00C4293A"/>
    <w:rsid w:val="00C42C4E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8781F"/>
    <w:rsid w:val="00C90503"/>
    <w:rsid w:val="00C94367"/>
    <w:rsid w:val="00C965A3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44C4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2AA9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595E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3A3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55F1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273C8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1B66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07688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34891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1DA2"/>
    <w:rsid w:val="00FE2160"/>
    <w:rsid w:val="00FE3122"/>
    <w:rsid w:val="00FE34BB"/>
    <w:rsid w:val="00FE48FA"/>
    <w:rsid w:val="00FE66F5"/>
    <w:rsid w:val="00FF02D7"/>
    <w:rsid w:val="00FF0435"/>
    <w:rsid w:val="00FF333E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13</cp:revision>
  <cp:lastPrinted>2025-05-14T11:55:00Z</cp:lastPrinted>
  <dcterms:created xsi:type="dcterms:W3CDTF">2025-05-12T10:14:00Z</dcterms:created>
  <dcterms:modified xsi:type="dcterms:W3CDTF">2025-05-14T11:55:00Z</dcterms:modified>
</cp:coreProperties>
</file>