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01873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AC6C168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05F66D27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59C637C0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24559EA3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03B39D8C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1CAFBE88" w14:textId="77777777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1D2D2380" w14:textId="77777777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67B7B2E6" w14:textId="77777777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0D5713C0" w14:textId="77777777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609D5955" w14:textId="77777777" w:rsid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0F78EEA5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ОТЧЕТ</w:t>
      </w:r>
    </w:p>
    <w:p w14:paraId="2D67DE79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О ХОДЕ РЕАЛИЗАЦИИ</w:t>
      </w:r>
    </w:p>
    <w:p w14:paraId="04CE9A15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04F9CE1B" w14:textId="49B7E21B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 xml:space="preserve">«Создание условий для </w:t>
      </w:r>
      <w:r w:rsidR="00360ACC" w:rsidRPr="00310051">
        <w:rPr>
          <w:rFonts w:ascii="Times New Roman" w:hAnsi="Times New Roman"/>
          <w:sz w:val="16"/>
          <w:szCs w:val="16"/>
        </w:rPr>
        <w:t>развития культурно</w:t>
      </w:r>
      <w:r w:rsidRPr="00310051">
        <w:rPr>
          <w:rFonts w:ascii="Times New Roman" w:hAnsi="Times New Roman"/>
          <w:sz w:val="16"/>
          <w:szCs w:val="16"/>
        </w:rPr>
        <w:t>-досуговой деятельности учреждений культуры Звениговского муниципального района</w:t>
      </w:r>
      <w:proofErr w:type="gramStart"/>
      <w:r w:rsidRPr="00310051">
        <w:rPr>
          <w:rFonts w:ascii="Times New Roman" w:hAnsi="Times New Roman"/>
          <w:sz w:val="16"/>
          <w:szCs w:val="16"/>
        </w:rPr>
        <w:t>» ,</w:t>
      </w:r>
      <w:proofErr w:type="gramEnd"/>
    </w:p>
    <w:p w14:paraId="7E64974E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740D7FB2" w14:textId="4245BDA3" w:rsidR="00310051" w:rsidRPr="00310051" w:rsidRDefault="005F79E5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ЗА 1 кв </w:t>
      </w:r>
      <w:r w:rsidR="00A1722A">
        <w:rPr>
          <w:rFonts w:ascii="Times New Roman" w:hAnsi="Times New Roman"/>
          <w:sz w:val="16"/>
          <w:szCs w:val="16"/>
        </w:rPr>
        <w:t>2025</w:t>
      </w:r>
      <w:r w:rsidR="00310051" w:rsidRPr="00310051">
        <w:rPr>
          <w:rFonts w:ascii="Times New Roman" w:hAnsi="Times New Roman"/>
          <w:sz w:val="16"/>
          <w:szCs w:val="16"/>
        </w:rPr>
        <w:t xml:space="preserve"> года</w:t>
      </w:r>
    </w:p>
    <w:p w14:paraId="44E8D350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32FF8373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0F628F06" w14:textId="77777777" w:rsidR="00310051" w:rsidRPr="00310051" w:rsidRDefault="00310051" w:rsidP="00310051">
      <w:pPr>
        <w:tabs>
          <w:tab w:val="left" w:pos="5935"/>
        </w:tabs>
        <w:rPr>
          <w:rFonts w:ascii="Times New Roman" w:hAnsi="Times New Roman"/>
          <w:sz w:val="16"/>
          <w:szCs w:val="16"/>
        </w:rPr>
      </w:pPr>
    </w:p>
    <w:p w14:paraId="53158E27" w14:textId="77777777" w:rsidR="00310051" w:rsidRPr="00310051" w:rsidRDefault="00310051" w:rsidP="00310051">
      <w:pPr>
        <w:tabs>
          <w:tab w:val="left" w:pos="5935"/>
        </w:tabs>
        <w:jc w:val="right"/>
        <w:rPr>
          <w:rFonts w:ascii="Times New Roman" w:hAnsi="Times New Roman"/>
          <w:sz w:val="16"/>
          <w:szCs w:val="16"/>
        </w:rPr>
        <w:sectPr w:rsidR="00310051" w:rsidRPr="00310051" w:rsidSect="00DB2875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7CFB581D" w14:textId="77777777" w:rsidR="00375E07" w:rsidRPr="00B968DC" w:rsidRDefault="00375E07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1704A98" w14:textId="77777777" w:rsidR="00016C24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BEA7F03" w14:textId="77777777" w:rsidR="00016C24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4E176F1B" w14:textId="77777777" w:rsidR="00016C24" w:rsidRPr="00B968DC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40E308D" w14:textId="77777777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35092CC8" w14:textId="77777777" w:rsidTr="00B968DC">
        <w:tc>
          <w:tcPr>
            <w:tcW w:w="567" w:type="dxa"/>
            <w:vAlign w:val="center"/>
          </w:tcPr>
          <w:p w14:paraId="5F6997F1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70F6E92A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4B5BF0AF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212D504E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626E74EF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4288E24B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85E3F8D" w14:textId="77777777" w:rsidR="00D647A5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72B8B1B4" w14:textId="77777777" w:rsidR="009573C6" w:rsidRPr="00B968DC" w:rsidRDefault="005F79E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 30.04.2025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32862A0C" w14:textId="77777777" w:rsidR="00D647A5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6007D850" w14:textId="77777777" w:rsidR="009573C6" w:rsidRPr="00B968DC" w:rsidRDefault="005F79E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 30.04.2025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2802599E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7D34D318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6E93319B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текущего </w:t>
            </w:r>
            <w:r w:rsidR="005F79E5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1FE30B1C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642DF821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5294E45A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7B7D22DA" w14:textId="77777777" w:rsidTr="00B968DC">
        <w:tc>
          <w:tcPr>
            <w:tcW w:w="567" w:type="dxa"/>
          </w:tcPr>
          <w:p w14:paraId="3C07D790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13E5802A" w14:textId="77777777" w:rsidR="00D647A5" w:rsidRPr="00B968DC" w:rsidDel="00F57B20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66727E5B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5166649D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602EC907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7DE30441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09273557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40360AAB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74442792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75AF09FE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571F3C26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645366C7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6E9ACC7D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43A3BC57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9DE66B6" w14:textId="77777777" w:rsidTr="000847E8">
        <w:tc>
          <w:tcPr>
            <w:tcW w:w="567" w:type="dxa"/>
          </w:tcPr>
          <w:p w14:paraId="0AAF0FD1" w14:textId="77777777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78FE79E6" w14:textId="77777777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55975681" w14:textId="68FA172C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A1722A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C63E58">
              <w:rPr>
                <w:rFonts w:ascii="Times New Roman" w:hAnsi="Times New Roman"/>
                <w:i/>
                <w:sz w:val="16"/>
                <w:szCs w:val="16"/>
              </w:rPr>
              <w:t xml:space="preserve">народного художественного творчества и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культурно-досуговой </w:t>
            </w:r>
            <w:r w:rsidR="00A1722A" w:rsidRPr="00B968DC">
              <w:rPr>
                <w:rFonts w:ascii="Times New Roman" w:hAnsi="Times New Roman"/>
                <w:i/>
                <w:sz w:val="16"/>
                <w:szCs w:val="16"/>
              </w:rPr>
              <w:t>деятельности Звениговского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06395EEF" w14:textId="77777777" w:rsidTr="00B968DC">
        <w:tc>
          <w:tcPr>
            <w:tcW w:w="567" w:type="dxa"/>
          </w:tcPr>
          <w:p w14:paraId="54171168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1403B2F4" w14:textId="0790C4B8" w:rsidR="00D647A5" w:rsidRPr="00B968DC" w:rsidRDefault="00016C24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1кв </w:t>
            </w:r>
            <w:r w:rsidR="00A1722A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276" w:type="dxa"/>
            <w:vAlign w:val="center"/>
          </w:tcPr>
          <w:p w14:paraId="6CF4EAE4" w14:textId="77777777" w:rsidR="00D647A5" w:rsidRPr="00B968DC" w:rsidRDefault="003A7329" w:rsidP="009F1185">
            <w:pPr>
              <w:tabs>
                <w:tab w:val="left" w:pos="284"/>
              </w:tabs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Число посещений </w:t>
            </w:r>
            <w:proofErr w:type="spellStart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мун</w:t>
            </w:r>
            <w:r w:rsidR="00F51A68">
              <w:rPr>
                <w:rFonts w:ascii="Times New Roman" w:hAnsi="Times New Roman"/>
                <w:i/>
                <w:sz w:val="16"/>
                <w:szCs w:val="16"/>
              </w:rPr>
              <w:t>ципальных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культурно</w:t>
            </w:r>
            <w:proofErr w:type="spellEnd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- досуговых учреждений Звениговского района</w:t>
            </w:r>
          </w:p>
        </w:tc>
        <w:tc>
          <w:tcPr>
            <w:tcW w:w="992" w:type="dxa"/>
          </w:tcPr>
          <w:p w14:paraId="0AE42C23" w14:textId="77777777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6E7DDF34" w14:textId="77777777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6DE8B956" w14:textId="77777777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141B045E" w14:textId="77777777" w:rsidR="00D647A5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F51A68">
              <w:rPr>
                <w:rFonts w:ascii="Times New Roman" w:hAnsi="Times New Roman"/>
                <w:sz w:val="16"/>
                <w:szCs w:val="16"/>
              </w:rPr>
              <w:t>1</w:t>
            </w:r>
            <w:r w:rsidR="004376B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6B8341D1" w14:textId="77777777" w:rsidR="00D647A5" w:rsidRPr="00B968DC" w:rsidRDefault="00F51A68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73908">
              <w:rPr>
                <w:rFonts w:ascii="Times New Roman" w:hAnsi="Times New Roman"/>
                <w:sz w:val="16"/>
                <w:szCs w:val="16"/>
              </w:rPr>
              <w:t>1</w:t>
            </w:r>
            <w:r w:rsidR="004376B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2580ED8E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5E263986" w14:textId="77777777" w:rsidR="00D647A5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«Звениговский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РЦДиК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«МЕЧТА»</w:t>
            </w:r>
          </w:p>
        </w:tc>
        <w:tc>
          <w:tcPr>
            <w:tcW w:w="992" w:type="dxa"/>
          </w:tcPr>
          <w:p w14:paraId="7B79BAD1" w14:textId="77777777" w:rsidR="00D647A5" w:rsidRPr="00B968DC" w:rsidRDefault="00B34080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="005F79E5">
              <w:rPr>
                <w:rFonts w:ascii="Times New Roman" w:hAnsi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91" w:type="dxa"/>
          </w:tcPr>
          <w:p w14:paraId="0800EEC6" w14:textId="77777777" w:rsidR="00D647A5" w:rsidRPr="00B968DC" w:rsidRDefault="00D647A5" w:rsidP="009573C6">
            <w:pPr>
              <w:tabs>
                <w:tab w:val="left" w:pos="284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6D4C55F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BA4A421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61FB9B3D" w14:textId="77777777" w:rsidR="0003577A" w:rsidRPr="00B968DC" w:rsidRDefault="0003577A" w:rsidP="009F1185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0C7F57A4" w14:textId="77777777" w:rsidR="0015613D" w:rsidRPr="00B968DC" w:rsidRDefault="0015613D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C51F850" w14:textId="77777777" w:rsidR="0015613D" w:rsidRPr="00B968DC" w:rsidRDefault="00F4429F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proofErr w:type="gramStart"/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1.Сведения</w:t>
      </w:r>
      <w:proofErr w:type="gramEnd"/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31B224A7" w14:textId="77777777" w:rsidTr="00EA33F5">
        <w:tc>
          <w:tcPr>
            <w:tcW w:w="567" w:type="dxa"/>
            <w:vAlign w:val="center"/>
          </w:tcPr>
          <w:p w14:paraId="3FAFBE59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54263964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5974A218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6A7B5AB8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1954232E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4BD6697C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7B99A8B6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50EA592F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496C3EB5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58AE8F67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3BC0409A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597B3A25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6772945A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12D7758C" w14:textId="77777777" w:rsidTr="00EA33F5">
        <w:tc>
          <w:tcPr>
            <w:tcW w:w="567" w:type="dxa"/>
          </w:tcPr>
          <w:p w14:paraId="1A34D9FC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789B5EAD" w14:textId="77777777" w:rsidR="00AD5517" w:rsidRPr="00B968DC" w:rsidDel="00F57B20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7B8C13A5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47DAAA6F" w14:textId="77777777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2AC94A27" w14:textId="77777777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072E8E3E" w14:textId="77777777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0138C5C" w14:textId="77777777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28FC62DD" w14:textId="77777777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75699006" w14:textId="77777777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6DC72AEA" w14:textId="77777777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0CC65337" w14:textId="77777777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2F73105E" w14:textId="77777777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6C47A024" w14:textId="77777777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6EC5480F" w14:textId="77777777" w:rsidR="0015613D" w:rsidRPr="00B968DC" w:rsidRDefault="0015613D" w:rsidP="009F1185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216A5D3D" w14:textId="77777777" w:rsidR="00244C1D" w:rsidRDefault="00F56FAA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bookmarkStart w:id="3" w:name="_Hlk165550071"/>
      <w:r w:rsidR="00244C1D">
        <w:rPr>
          <w:rFonts w:ascii="Times New Roman" w:hAnsi="Times New Roman"/>
          <w:sz w:val="16"/>
          <w:szCs w:val="16"/>
        </w:rPr>
        <w:lastRenderedPageBreak/>
        <w:tab/>
      </w:r>
    </w:p>
    <w:p w14:paraId="0887B552" w14:textId="77777777" w:rsidR="00244C1D" w:rsidRDefault="00244C1D" w:rsidP="00A1722A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sz w:val="16"/>
          <w:szCs w:val="16"/>
        </w:rPr>
      </w:pPr>
    </w:p>
    <w:p w14:paraId="5943BB31" w14:textId="77777777" w:rsidR="00C823F6" w:rsidRPr="00244C1D" w:rsidRDefault="00C823F6" w:rsidP="00A1722A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610514">
        <w:rPr>
          <w:rFonts w:ascii="Times New Roman" w:hAnsi="Times New Roman"/>
          <w:i/>
          <w:sz w:val="16"/>
          <w:szCs w:val="16"/>
        </w:rPr>
        <w:t>2025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410ED65F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16712DAE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EF22EC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7BF83A9D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CED8215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0E6FCB">
              <w:rPr>
                <w:rFonts w:ascii="Times New Roman" w:hAnsi="Times New Roman"/>
                <w:sz w:val="16"/>
                <w:szCs w:val="16"/>
              </w:rPr>
              <w:t xml:space="preserve"> 1 кв. 2025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563" w:type="pct"/>
            <w:vMerge w:val="restart"/>
            <w:vAlign w:val="center"/>
          </w:tcPr>
          <w:p w14:paraId="3EA452F2" w14:textId="7394D144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</w:t>
            </w:r>
            <w:r w:rsidR="004A0B06">
              <w:rPr>
                <w:rFonts w:ascii="Times New Roman" w:hAnsi="Times New Roman"/>
                <w:b/>
                <w:i/>
                <w:sz w:val="16"/>
                <w:szCs w:val="16"/>
              </w:rPr>
              <w:t>2025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5BDC78DB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7142C6C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29D109C7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5370DB67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B9DDC88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6222064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E57A67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1399E073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11445E9E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06EE87C7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07DB8F80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D1CC971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2468A06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5CDEA400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64467541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7E0D35F8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70ACEDFC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34155CE0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3298C5C2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9E768C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DABC18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312C686E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0FAF1EA1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4C36B1B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694CD8A0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441F6AD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04525F20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6717F7C2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1D88C2F7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22AC5061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47945A20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1526301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44E3068C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3532C778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781B2839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42B88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Создание условий для развития народного художественного творчества в культурно-досуговой деятельности</w:t>
            </w:r>
          </w:p>
        </w:tc>
      </w:tr>
      <w:tr w:rsidR="00C823F6" w:rsidRPr="00B968DC" w14:paraId="53CAC47A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547EFBCE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268EEA99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F42B88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Число посещений муниципальных культурно-досуговых учреждений Звениговского муниципального района тыс. человек</w:t>
            </w:r>
          </w:p>
        </w:tc>
      </w:tr>
      <w:tr w:rsidR="00C823F6" w:rsidRPr="00B968DC" w14:paraId="472B2BE4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24E04E72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4C2E21E3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20D6DD54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6DF5AD83" w14:textId="77777777" w:rsidR="00C823F6" w:rsidRPr="00A1722A" w:rsidRDefault="00F42B88" w:rsidP="00A1722A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A1722A">
              <w:rPr>
                <w:rFonts w:ascii="Times New Roman" w:hAnsi="Times New Roman"/>
                <w:iCs/>
                <w:sz w:val="16"/>
                <w:szCs w:val="16"/>
              </w:rPr>
              <w:t>3</w:t>
            </w:r>
            <w:r w:rsidR="00D443B3" w:rsidRPr="00A1722A">
              <w:rPr>
                <w:rFonts w:ascii="Times New Roman" w:hAnsi="Times New Roman"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</w:tcPr>
          <w:p w14:paraId="050E7E2B" w14:textId="77777777" w:rsidR="00C823F6" w:rsidRPr="00A1722A" w:rsidRDefault="00F42B88" w:rsidP="00A1722A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A1722A">
              <w:rPr>
                <w:rFonts w:ascii="Times New Roman" w:hAnsi="Times New Roman"/>
                <w:iCs/>
                <w:sz w:val="16"/>
                <w:szCs w:val="16"/>
              </w:rPr>
              <w:t>3</w:t>
            </w:r>
            <w:r w:rsidR="00564615" w:rsidRPr="00A1722A">
              <w:rPr>
                <w:rFonts w:ascii="Times New Roman" w:hAnsi="Times New Roman"/>
                <w:iCs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180AE99A" w14:textId="77777777" w:rsidR="00C823F6" w:rsidRPr="00A1722A" w:rsidRDefault="00F42B88" w:rsidP="00A1722A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A1722A">
              <w:rPr>
                <w:rFonts w:ascii="Times New Roman" w:hAnsi="Times New Roman"/>
                <w:iCs/>
                <w:sz w:val="16"/>
                <w:szCs w:val="16"/>
              </w:rPr>
              <w:t>4</w:t>
            </w:r>
            <w:r w:rsidR="00564615" w:rsidRPr="00A1722A">
              <w:rPr>
                <w:rFonts w:ascii="Times New Roman" w:hAnsi="Times New Roman"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75B07256" w14:textId="7777777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0D1F52B1" w14:textId="7777777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9573C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05B4171D" w14:textId="7777777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68E75999" w14:textId="7777777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0E6526EA" w14:textId="7777777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59929ACD" w14:textId="7777777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6849825D" w14:textId="77777777" w:rsidR="00C823F6" w:rsidRPr="00B968DC" w:rsidRDefault="009573C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56461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7" w:type="pct"/>
            <w:vAlign w:val="center"/>
          </w:tcPr>
          <w:p w14:paraId="671B0618" w14:textId="7777777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443B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3" w:type="pct"/>
            <w:vAlign w:val="center"/>
          </w:tcPr>
          <w:p w14:paraId="12C5BE88" w14:textId="7777777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5F79E5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</w:tr>
      <w:tr w:rsidR="00C823F6" w:rsidRPr="00B968DC" w14:paraId="4B50247C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5E3FA46A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4A93678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13F6700C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703527F7" w14:textId="77777777" w:rsidR="00C823F6" w:rsidRPr="00A1722A" w:rsidRDefault="00F51A68" w:rsidP="00A1722A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A1722A">
              <w:rPr>
                <w:rFonts w:ascii="Times New Roman" w:hAnsi="Times New Roman"/>
                <w:iCs/>
                <w:sz w:val="16"/>
                <w:szCs w:val="16"/>
              </w:rPr>
              <w:t>3</w:t>
            </w:r>
            <w:r w:rsidR="00D443B3" w:rsidRPr="00A1722A">
              <w:rPr>
                <w:rFonts w:ascii="Times New Roman" w:hAnsi="Times New Roman"/>
                <w:iCs/>
                <w:sz w:val="16"/>
                <w:szCs w:val="16"/>
              </w:rPr>
              <w:t>5</w:t>
            </w:r>
          </w:p>
        </w:tc>
        <w:tc>
          <w:tcPr>
            <w:tcW w:w="224" w:type="pct"/>
          </w:tcPr>
          <w:p w14:paraId="424B23FE" w14:textId="77777777" w:rsidR="00C823F6" w:rsidRPr="00A1722A" w:rsidRDefault="00F51A68" w:rsidP="00A1722A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A1722A">
              <w:rPr>
                <w:rFonts w:ascii="Times New Roman" w:hAnsi="Times New Roman"/>
                <w:iCs/>
                <w:sz w:val="16"/>
                <w:szCs w:val="16"/>
              </w:rPr>
              <w:t>3</w:t>
            </w:r>
            <w:r w:rsidR="00564615" w:rsidRPr="00A1722A">
              <w:rPr>
                <w:rFonts w:ascii="Times New Roman" w:hAnsi="Times New Roman"/>
                <w:iCs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57B0AB74" w14:textId="77777777" w:rsidR="00C823F6" w:rsidRPr="00A1722A" w:rsidRDefault="00473908" w:rsidP="00A1722A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A1722A">
              <w:rPr>
                <w:rFonts w:ascii="Times New Roman" w:hAnsi="Times New Roman"/>
                <w:iCs/>
                <w:sz w:val="16"/>
                <w:szCs w:val="16"/>
              </w:rPr>
              <w:t>4</w:t>
            </w:r>
            <w:r w:rsidR="00D443B3" w:rsidRPr="00A1722A">
              <w:rPr>
                <w:rFonts w:ascii="Times New Roman" w:hAnsi="Times New Roman"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2FAE555D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4E0D8A8E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8894525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452E9B4C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8087A05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683DC943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5EF911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4785BFF7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712248CF" w14:textId="77777777" w:rsidR="00C823F6" w:rsidRPr="00B968DC" w:rsidRDefault="00F51A6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73908">
              <w:rPr>
                <w:rFonts w:ascii="Times New Roman" w:hAnsi="Times New Roman"/>
                <w:sz w:val="16"/>
                <w:szCs w:val="16"/>
              </w:rPr>
              <w:t>1</w:t>
            </w:r>
            <w:r w:rsidR="000E6FC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bookmarkEnd w:id="3"/>
    </w:tbl>
    <w:p w14:paraId="740B0C6E" w14:textId="77777777" w:rsidR="00C823F6" w:rsidRPr="00B968DC" w:rsidRDefault="00C823F6" w:rsidP="00A1722A">
      <w:pPr>
        <w:pStyle w:val="ab"/>
        <w:tabs>
          <w:tab w:val="left" w:pos="284"/>
        </w:tabs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66E8DB02" w14:textId="77777777" w:rsidR="00244C1D" w:rsidRDefault="00244C1D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E26D018" w14:textId="77777777" w:rsidR="00375E07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74AF1BF0" w14:textId="77777777" w:rsidTr="00EA33F5">
        <w:tc>
          <w:tcPr>
            <w:tcW w:w="592" w:type="dxa"/>
            <w:vAlign w:val="center"/>
          </w:tcPr>
          <w:p w14:paraId="0209DF92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4FD29604" w14:textId="77777777" w:rsidR="005058C9" w:rsidRPr="00B968DC" w:rsidDel="00281410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5CD1F736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7E05C8B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3EF1856C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52984697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6D8FE3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3D9CC138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41AD6141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3378C146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A9B58EC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09A3CD54" w14:textId="77777777" w:rsidTr="00EA33F5">
        <w:tc>
          <w:tcPr>
            <w:tcW w:w="592" w:type="dxa"/>
          </w:tcPr>
          <w:p w14:paraId="7CCFCDF4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4B1D0EF0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34D2EC6C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AC4BFE8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0902E480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4F04C556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05134EFC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50C9CBC0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689A530C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370EC7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1E2B9946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6C08BA26" w14:textId="77777777" w:rsidR="005778AC" w:rsidRPr="00B968DC" w:rsidRDefault="005778AC" w:rsidP="009F118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DB85D35" w14:textId="77777777" w:rsidR="00C823F6" w:rsidRPr="00B968DC" w:rsidRDefault="00C823F6" w:rsidP="00A1722A">
      <w:pPr>
        <w:tabs>
          <w:tab w:val="left" w:pos="284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DB2875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64DC82A2" w14:textId="77777777" w:rsidR="00244C1D" w:rsidRDefault="00244C1D" w:rsidP="009F1185">
      <w:pPr>
        <w:tabs>
          <w:tab w:val="left" w:pos="284"/>
        </w:tabs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A8C6C85" w14:textId="77777777" w:rsidR="00375E07" w:rsidRPr="00B968DC" w:rsidRDefault="00C823F6" w:rsidP="009F1185">
      <w:pPr>
        <w:tabs>
          <w:tab w:val="left" w:pos="284"/>
        </w:tabs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279A6F75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782C2B31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5181E0D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7E9AD963" w14:textId="77777777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1592A9E5" w14:textId="77777777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368C84A4" w14:textId="77777777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47C9683C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14B0ABC7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58BAACEF" w14:textId="01FABC4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016C24">
              <w:rPr>
                <w:rFonts w:ascii="Times New Roman" w:hAnsi="Times New Roman"/>
                <w:sz w:val="16"/>
                <w:szCs w:val="16"/>
              </w:rPr>
              <w:t xml:space="preserve">1кв 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="00016C24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0C893D25" w14:textId="452E5A2C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016C24">
              <w:rPr>
                <w:rFonts w:ascii="Times New Roman" w:hAnsi="Times New Roman"/>
                <w:sz w:val="16"/>
                <w:szCs w:val="16"/>
              </w:rPr>
              <w:t xml:space="preserve">1кв 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="00016C24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07FB72A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5469818C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6E9BC9BF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6997A82F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7A1C0064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1F47FD0F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27C3DE5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2034E0A2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08225E3E" w14:textId="77777777" w:rsidTr="00854C83">
        <w:trPr>
          <w:trHeight w:val="216"/>
        </w:trPr>
        <w:tc>
          <w:tcPr>
            <w:tcW w:w="518" w:type="dxa"/>
          </w:tcPr>
          <w:p w14:paraId="6AB2B5B7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64F221FE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380EF86C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315D1755" w14:textId="77777777" w:rsidR="00854C83" w:rsidRPr="00B968DC" w:rsidDel="00D03C39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5B54F86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65C9C601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08BDFE9E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7BDD963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7ED98DC1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7B201F05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A52F10A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7AF5C799" w14:textId="77777777" w:rsidR="00854C83" w:rsidRPr="00B968DC" w:rsidRDefault="005C32CE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41F736E9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44026C1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2BF8F02B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334DA5D4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98621FA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19D2492B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Создание условий для развития народного художественного творчества и культурно-досуговых учреждений</w:t>
            </w:r>
          </w:p>
        </w:tc>
      </w:tr>
      <w:tr w:rsidR="00854C83" w:rsidRPr="00B968DC" w14:paraId="3F927413" w14:textId="77777777" w:rsidTr="00854C83">
        <w:trPr>
          <w:trHeight w:val="433"/>
        </w:trPr>
        <w:tc>
          <w:tcPr>
            <w:tcW w:w="518" w:type="dxa"/>
          </w:tcPr>
          <w:p w14:paraId="44DF7A20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C5CFBBC" w14:textId="77777777" w:rsidR="00854C83" w:rsidRPr="00B968DC" w:rsidRDefault="00016C24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1 Расходы на обеспечение культурно-досуговой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деятельностьи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Звениговского муниципального района</w:t>
            </w:r>
          </w:p>
        </w:tc>
        <w:tc>
          <w:tcPr>
            <w:tcW w:w="851" w:type="dxa"/>
          </w:tcPr>
          <w:p w14:paraId="26323A88" w14:textId="77777777" w:rsidR="00854C83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6FFC481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C65E47C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FB2BF6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D237B5" w14:textId="77777777" w:rsidR="004B1F0F" w:rsidRPr="004B1F0F" w:rsidRDefault="004B1F0F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B0158F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23803F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FDD01C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9259BCA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D65127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2F4048F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5FAF0D" w14:textId="77777777" w:rsidR="00854C83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И.В. 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</w:t>
            </w:r>
          </w:p>
        </w:tc>
        <w:tc>
          <w:tcPr>
            <w:tcW w:w="993" w:type="dxa"/>
          </w:tcPr>
          <w:p w14:paraId="0FCB5C0B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796CF11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18D52FC6" w14:textId="77777777" w:rsidTr="00854C83">
        <w:trPr>
          <w:trHeight w:val="433"/>
        </w:trPr>
        <w:tc>
          <w:tcPr>
            <w:tcW w:w="518" w:type="dxa"/>
          </w:tcPr>
          <w:p w14:paraId="707BDFE1" w14:textId="77777777" w:rsidR="004757C0" w:rsidRPr="004B1F0F" w:rsidRDefault="00623BC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165985727"/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5B48B8EB" w14:textId="77777777" w:rsidR="004757C0" w:rsidRPr="00B968DC" w:rsidRDefault="00016C24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1.1 Создание плана финансово-хозяйственной деятельности для выполнения муниципальных заданий </w:t>
            </w:r>
          </w:p>
        </w:tc>
        <w:tc>
          <w:tcPr>
            <w:tcW w:w="851" w:type="dxa"/>
          </w:tcPr>
          <w:p w14:paraId="0FEAE4B8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4155160C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83BB4D4" w14:textId="77777777" w:rsidR="004B1F0F" w:rsidRPr="004B1F0F" w:rsidRDefault="004B1F0F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5952D7E" w14:textId="77777777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66FEF3A4" w14:textId="77777777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5DD5D59C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F70A540" w14:textId="77777777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4F807173" w14:textId="77777777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0D8D2385" w14:textId="77777777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7A985784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162579E" w14:textId="77777777" w:rsidR="004757C0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C81B31" w14:textId="77777777" w:rsidR="00623BC5" w:rsidRDefault="00623BC5" w:rsidP="00623BC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BC81BFD" w14:textId="77777777" w:rsidR="00623BC5" w:rsidRDefault="00623BC5" w:rsidP="00623BC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6E6960D" w14:textId="77777777" w:rsidR="00623BC5" w:rsidRPr="00623BC5" w:rsidRDefault="00623BC5" w:rsidP="00623B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директор МБУК «Звениговский </w:t>
            </w:r>
            <w:proofErr w:type="spellStart"/>
            <w:r w:rsid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7171BBB" w14:textId="77777777" w:rsidR="004757C0" w:rsidRDefault="00F51A68" w:rsidP="00F51A68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ПФХД</w:t>
            </w:r>
          </w:p>
          <w:p w14:paraId="2C8FB8D1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0B1E246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34261AF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4AA50A4" w14:textId="77777777" w:rsidR="00473908" w:rsidRP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4E463CB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4"/>
      <w:tr w:rsidR="004757C0" w:rsidRPr="00B968DC" w14:paraId="2A8DE4CA" w14:textId="77777777" w:rsidTr="00854C83">
        <w:trPr>
          <w:trHeight w:val="433"/>
        </w:trPr>
        <w:tc>
          <w:tcPr>
            <w:tcW w:w="518" w:type="dxa"/>
          </w:tcPr>
          <w:p w14:paraId="45968E47" w14:textId="77777777" w:rsidR="004757C0" w:rsidRPr="004B1F0F" w:rsidRDefault="00623BC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3BDD2158" w14:textId="77777777" w:rsidR="004757C0" w:rsidRDefault="009376B9" w:rsidP="00623BC5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услуг (выполнение работ)</w:t>
            </w:r>
          </w:p>
        </w:tc>
        <w:tc>
          <w:tcPr>
            <w:tcW w:w="851" w:type="dxa"/>
          </w:tcPr>
          <w:p w14:paraId="2D5507DC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1B4310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E882DE" w14:textId="77777777" w:rsidR="004757C0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4F1787C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EA7EDDC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B5CEF54" w14:textId="03FB49C4" w:rsidR="004B1F0F" w:rsidRPr="004B1F0F" w:rsidRDefault="00343A4A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6756649F" w14:textId="5241976B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85F1262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25125A5" w14:textId="6C461D18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E1E2873" w14:textId="4C719831" w:rsidR="004757C0" w:rsidRPr="00B968DC" w:rsidRDefault="00343A4A" w:rsidP="009573C6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60280D8" w14:textId="3DE9CA91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915B9BB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1831DEB" w14:textId="77777777" w:rsidR="004757C0" w:rsidRDefault="00D13E6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6E1F71D2" w14:textId="77777777" w:rsid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75E80FF" w14:textId="77777777" w:rsidR="004D6DD3" w:rsidRPr="004D6DD3" w:rsidRDefault="004D6DD3" w:rsidP="004D6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F878C48" w14:textId="77777777" w:rsidR="004757C0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 о предоставлении субсидий</w:t>
            </w:r>
          </w:p>
        </w:tc>
        <w:tc>
          <w:tcPr>
            <w:tcW w:w="1275" w:type="dxa"/>
          </w:tcPr>
          <w:p w14:paraId="5E1D713C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4C83" w:rsidRPr="00B968DC" w14:paraId="52E3A532" w14:textId="77777777" w:rsidTr="00854C83">
        <w:trPr>
          <w:trHeight w:val="420"/>
        </w:trPr>
        <w:tc>
          <w:tcPr>
            <w:tcW w:w="518" w:type="dxa"/>
          </w:tcPr>
          <w:p w14:paraId="208ED2A1" w14:textId="77777777" w:rsidR="00854C83" w:rsidRPr="00B968DC" w:rsidRDefault="009376B9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2333BA3" w14:textId="77777777" w:rsidR="00854C83" w:rsidRPr="00B968DC" w:rsidRDefault="009376B9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2283AB31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4B3B83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36D9B8" w14:textId="77777777" w:rsidR="00854C83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04B4C79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3C195A0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495E288" w14:textId="77777777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15205938" w14:textId="77777777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A68"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150B7CB5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4BBEA8A" w14:textId="77777777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A68"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821B893" w14:textId="77777777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В течение отчетного года</w:t>
            </w:r>
          </w:p>
        </w:tc>
        <w:tc>
          <w:tcPr>
            <w:tcW w:w="1134" w:type="dxa"/>
          </w:tcPr>
          <w:p w14:paraId="70B2D6C3" w14:textId="77777777" w:rsidR="00854C83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E5DE3E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88BBD79" w14:textId="77777777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В течение отчетного года</w:t>
            </w:r>
          </w:p>
        </w:tc>
        <w:tc>
          <w:tcPr>
            <w:tcW w:w="1134" w:type="dxa"/>
          </w:tcPr>
          <w:p w14:paraId="53F0B9B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510F3B3" w14:textId="77777777" w:rsidR="00854C83" w:rsidRPr="00B968DC" w:rsidRDefault="00D13E6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И.</w:t>
            </w:r>
            <w:proofErr w:type="gramStart"/>
            <w:r w:rsidRPr="00D13E60">
              <w:rPr>
                <w:rFonts w:ascii="Times New Roman" w:hAnsi="Times New Roman"/>
                <w:sz w:val="16"/>
                <w:szCs w:val="16"/>
              </w:rPr>
              <w:t>В.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>директор</w:t>
            </w:r>
            <w:proofErr w:type="spellEnd"/>
            <w:proofErr w:type="gram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МБУК «Звениговский </w:t>
            </w:r>
            <w:proofErr w:type="spellStart"/>
            <w:r w:rsidR="004D6DD3"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661F48B" w14:textId="77777777" w:rsidR="00854C83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76EF3C27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6C5EE34" w14:textId="77777777" w:rsidTr="00854C83">
        <w:trPr>
          <w:trHeight w:val="420"/>
        </w:trPr>
        <w:tc>
          <w:tcPr>
            <w:tcW w:w="518" w:type="dxa"/>
          </w:tcPr>
          <w:p w14:paraId="024540E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35D80B0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3C2AEF78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31B1B9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7BEBF6" w14:textId="77777777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C18097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13016E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CEBCC13" w14:textId="77777777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5D00D03D" w14:textId="77777777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03419E1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75B6BDF" w14:textId="77777777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5945F95E" w14:textId="77777777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6C7C7430" w14:textId="77777777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7D82395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7DDB73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И.</w:t>
            </w:r>
            <w:proofErr w:type="gramStart"/>
            <w:r w:rsidRPr="00D13E60">
              <w:rPr>
                <w:rFonts w:ascii="Times New Roman" w:hAnsi="Times New Roman"/>
                <w:sz w:val="16"/>
                <w:szCs w:val="16"/>
              </w:rPr>
              <w:t>В.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>директор</w:t>
            </w:r>
            <w:proofErr w:type="spellEnd"/>
            <w:proofErr w:type="gram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МБУК «Звениговский </w:t>
            </w:r>
            <w:proofErr w:type="spellStart"/>
            <w:r w:rsidR="004D6DD3"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FCA63EA" w14:textId="77777777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выполнении муниципального задания</w:t>
            </w:r>
          </w:p>
        </w:tc>
        <w:tc>
          <w:tcPr>
            <w:tcW w:w="1275" w:type="dxa"/>
          </w:tcPr>
          <w:p w14:paraId="7267E4E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7A3A860" w14:textId="77777777" w:rsidTr="00854C83">
        <w:trPr>
          <w:trHeight w:val="420"/>
        </w:trPr>
        <w:tc>
          <w:tcPr>
            <w:tcW w:w="518" w:type="dxa"/>
          </w:tcPr>
          <w:p w14:paraId="42500AD8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3BCE50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0AAE7E0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8E6E44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290424" w14:textId="77777777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6909FF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55573C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A46E00D" w14:textId="77777777" w:rsidR="0038188E" w:rsidRPr="0038188E" w:rsidRDefault="00343A4A" w:rsidP="0038188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7C0E0EE3" w14:textId="77777777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425E153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E600D63" w14:textId="77777777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35EE49D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944DEC" w14:textId="77777777" w:rsidR="0038188E" w:rsidRDefault="0038188E" w:rsidP="0038188E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17E17C7" w14:textId="77777777" w:rsidR="0038188E" w:rsidRPr="0038188E" w:rsidRDefault="00343A4A" w:rsidP="0038188E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5D62D3E1" w14:textId="77777777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33674D7C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D145ED2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318670C9" w14:textId="7777777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DA1A856" w14:textId="77777777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Годовой 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>Отчет о выполнении муниципального задания</w:t>
            </w:r>
          </w:p>
        </w:tc>
        <w:tc>
          <w:tcPr>
            <w:tcW w:w="1275" w:type="dxa"/>
          </w:tcPr>
          <w:p w14:paraId="0DC3B28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914228A" w14:textId="77777777" w:rsidTr="00854C83">
        <w:trPr>
          <w:trHeight w:val="420"/>
        </w:trPr>
        <w:tc>
          <w:tcPr>
            <w:tcW w:w="518" w:type="dxa"/>
          </w:tcPr>
          <w:p w14:paraId="4C7F367A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59CAB9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AC30455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68A04A7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7E130FD" w14:textId="77777777" w:rsidR="00F51A68" w:rsidRPr="009376B9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15214E34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 </w:t>
            </w:r>
          </w:p>
          <w:p w14:paraId="39C1D0C5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851" w:type="dxa"/>
          </w:tcPr>
          <w:p w14:paraId="5B72F207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BBD5ED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0AC7B4" w14:textId="77777777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09C1FB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07A0C8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53F1E0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6F2ED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638D3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32E7FC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E7EF3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D21F7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0D576C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BDF7923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773728AD" w14:textId="7777777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1A20638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96A3B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3A4A" w:rsidRPr="00B968DC" w14:paraId="5E8CF223" w14:textId="77777777" w:rsidTr="00854C83">
        <w:trPr>
          <w:trHeight w:val="420"/>
        </w:trPr>
        <w:tc>
          <w:tcPr>
            <w:tcW w:w="518" w:type="dxa"/>
          </w:tcPr>
          <w:p w14:paraId="347DC74C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58538D2B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185B8D4E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48A548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F97A9E" w14:textId="77777777" w:rsidR="00343A4A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9E1F9D6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3A32BA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CB8D4F2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CE3DC6" w14:textId="77777777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824CA7E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6791D64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F694218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4197879" w14:textId="03742D7C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02F870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5D20C4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BEE2A2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093C1D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540784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B12AC5" w14:textId="297039EA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5C29CEA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60A6C36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E63E17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E8D676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787277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CC13FA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272201" w14:textId="7D9AF204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65506571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507B2A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91CF4E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ECA9D08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4DF71080" w14:textId="77777777" w:rsidR="004D6DD3" w:rsidRPr="00B968DC" w:rsidRDefault="004D6DD3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1A40DB1D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 о предоставлении субсидий</w:t>
            </w:r>
          </w:p>
        </w:tc>
        <w:tc>
          <w:tcPr>
            <w:tcW w:w="1275" w:type="dxa"/>
          </w:tcPr>
          <w:p w14:paraId="4522AE7E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3A4A" w:rsidRPr="00B968DC" w14:paraId="1D85FBE7" w14:textId="77777777" w:rsidTr="00854C83">
        <w:trPr>
          <w:trHeight w:val="420"/>
        </w:trPr>
        <w:tc>
          <w:tcPr>
            <w:tcW w:w="518" w:type="dxa"/>
          </w:tcPr>
          <w:p w14:paraId="603204CD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79EF0F60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632DCD16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219E87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CBA391" w14:textId="77777777" w:rsidR="00343A4A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5A4EDBB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E4F3CC5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0DB03C4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2C6ADE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C0C995F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A64995E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05C8C69" w14:textId="77777777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498342C7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A5B3B2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EB809E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B1F5C8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2EBEF8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3D60E43F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921088C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51BD87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E08F47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E56936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023554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49C4A2E5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A9FAB1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03276C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0C533E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E258D9" w14:textId="77777777" w:rsidR="00343A4A" w:rsidRPr="00B968DC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5947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2C77692E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0AD636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C8C0EA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9DAF0C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511144" w14:textId="77777777" w:rsidR="00343A4A" w:rsidRPr="00B968DC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5947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1B101022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47A531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21993586" w14:textId="77777777" w:rsidR="004D6DD3" w:rsidRPr="00B968DC" w:rsidRDefault="004D6DD3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DA71EAA" w14:textId="77777777" w:rsidR="00343A4A" w:rsidRPr="00B968DC" w:rsidRDefault="00125947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предоставлении социальной поддержки</w:t>
            </w:r>
          </w:p>
        </w:tc>
        <w:tc>
          <w:tcPr>
            <w:tcW w:w="1275" w:type="dxa"/>
          </w:tcPr>
          <w:p w14:paraId="5F501016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7B585E04" w14:textId="77777777" w:rsidTr="00854C83">
        <w:trPr>
          <w:trHeight w:val="420"/>
        </w:trPr>
        <w:tc>
          <w:tcPr>
            <w:tcW w:w="518" w:type="dxa"/>
          </w:tcPr>
          <w:p w14:paraId="381D9393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2 .3</w:t>
            </w:r>
          </w:p>
        </w:tc>
        <w:tc>
          <w:tcPr>
            <w:tcW w:w="1496" w:type="dxa"/>
          </w:tcPr>
          <w:p w14:paraId="61B35341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378DD12F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9ED97B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0A229F" w14:textId="77777777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ADEE68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43FC9A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E27CD01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7F08830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41A577C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3F0B4B6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44514C0F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7DDFC026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BDB76C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D698031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5367E351" w14:textId="7777777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3887CA8" w14:textId="77777777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362317E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0A93D2AA" w14:textId="77777777" w:rsidTr="00854C83">
        <w:trPr>
          <w:trHeight w:val="420"/>
        </w:trPr>
        <w:tc>
          <w:tcPr>
            <w:tcW w:w="518" w:type="dxa"/>
          </w:tcPr>
          <w:p w14:paraId="081BB7A4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2A60CF8B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5F06CD7A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05B430" w14:textId="77777777" w:rsid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CDE5A5F" w14:textId="77777777" w:rsidR="004D6DD3" w:rsidRP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93DCC8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DCEF2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CE776A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3BC800B7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2D049EC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BB08342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DA82804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713CBEF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D8333A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625D9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51ADFF20" w14:textId="7777777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1B2161DE" w14:textId="77777777" w:rsidR="003C2CDD" w:rsidRPr="003C2CDD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6AB4430F" w14:textId="77777777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1, ф-2</w:t>
            </w:r>
          </w:p>
        </w:tc>
        <w:tc>
          <w:tcPr>
            <w:tcW w:w="1275" w:type="dxa"/>
          </w:tcPr>
          <w:p w14:paraId="207D863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C0C50DF" w14:textId="77777777" w:rsidTr="00854C83">
        <w:trPr>
          <w:trHeight w:val="420"/>
        </w:trPr>
        <w:tc>
          <w:tcPr>
            <w:tcW w:w="518" w:type="dxa"/>
          </w:tcPr>
          <w:p w14:paraId="64058AF0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43B00875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5341403A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49D51A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0810CBA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1D223F3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5B9D5CE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54BFFFA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FA7DFE1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6448E36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0F106E6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469506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73D2141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F31A529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0E99FAF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3DFD92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9359F16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24C8B0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333DC88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7A02A05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2678C8C6" w14:textId="7777777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2BB2E4C" w14:textId="77777777" w:rsidR="003C2CDD" w:rsidRPr="003C2CDD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61EBCF55" w14:textId="77777777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2E7DD2C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4ED7ADA7" w14:textId="77777777" w:rsidTr="00854C83">
        <w:trPr>
          <w:trHeight w:val="420"/>
        </w:trPr>
        <w:tc>
          <w:tcPr>
            <w:tcW w:w="518" w:type="dxa"/>
          </w:tcPr>
          <w:p w14:paraId="6F874B68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496" w:type="dxa"/>
          </w:tcPr>
          <w:p w14:paraId="3464D12A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Мероприятие (результат) 3</w:t>
            </w:r>
          </w:p>
          <w:p w14:paraId="1AB8FFD1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Оснащение и укрепление материально-технической базы, а также ремонтные работы (текущий ремонт) зданий- строительно-технические обследование Красногорского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  <w:p w14:paraId="463ABA4F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кровли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Ташнурский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СДК</w:t>
            </w:r>
          </w:p>
          <w:p w14:paraId="560A4A2E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текущий ремонт спортзала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Поянсолинского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СДК</w:t>
            </w:r>
          </w:p>
          <w:p w14:paraId="63CCAC9D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кровли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Нуктужский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СДК</w:t>
            </w:r>
          </w:p>
          <w:p w14:paraId="3E06DE13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крыльца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КужмарскийЦДиК</w:t>
            </w:r>
            <w:proofErr w:type="spellEnd"/>
          </w:p>
          <w:p w14:paraId="28824CFB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разработка ПСД Красноярский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  <w:p w14:paraId="29CFF700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кровли и фасада Звениговский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  <w:p w14:paraId="2A438F39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экспертиза ПСД кап ремонта Красногорского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  <w:p w14:paraId="7CDA3779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капитальный ремонт Красногорского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  <w:p w14:paraId="5A8F1EE2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монтажные работы охранной сигнализации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ИсменецкогоЦДиК</w:t>
            </w:r>
            <w:proofErr w:type="spellEnd"/>
          </w:p>
        </w:tc>
        <w:tc>
          <w:tcPr>
            <w:tcW w:w="851" w:type="dxa"/>
          </w:tcPr>
          <w:p w14:paraId="3FA09CB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A9FA4C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6F3DDD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492961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93C18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D74FA9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BBF424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5FB26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4C143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B0C3B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652459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1D44651C" w14:textId="7777777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63E79FF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7EF9FF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643D6483" w14:textId="77777777" w:rsidTr="00854C83">
        <w:trPr>
          <w:trHeight w:val="420"/>
        </w:trPr>
        <w:tc>
          <w:tcPr>
            <w:tcW w:w="518" w:type="dxa"/>
          </w:tcPr>
          <w:p w14:paraId="432DB5F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96" w:type="dxa"/>
          </w:tcPr>
          <w:p w14:paraId="4BAB67FA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9C0BD16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руб</w:t>
            </w:r>
            <w:proofErr w:type="spellEnd"/>
          </w:p>
        </w:tc>
        <w:tc>
          <w:tcPr>
            <w:tcW w:w="1134" w:type="dxa"/>
          </w:tcPr>
          <w:p w14:paraId="4222B19C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04857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81E1C0" w14:textId="04B9FA3C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09,01.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41BE7EAE" w14:textId="326316C9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C2CDD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440EC3D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57BAE6E" w14:textId="7AC3F1AE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C2CDD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4DF6296" w14:textId="1D427E29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C2CDD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8D61046" w14:textId="4F1915DD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3C2CDD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73B29F8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3C5CF16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56A6371D" w14:textId="7777777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lastRenderedPageBreak/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419D2F3F" w14:textId="777777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</w:t>
            </w:r>
          </w:p>
        </w:tc>
        <w:tc>
          <w:tcPr>
            <w:tcW w:w="1275" w:type="dxa"/>
          </w:tcPr>
          <w:p w14:paraId="462A6A5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2A1CDC1" w14:textId="77777777" w:rsidTr="00854C83">
        <w:trPr>
          <w:trHeight w:val="420"/>
        </w:trPr>
        <w:tc>
          <w:tcPr>
            <w:tcW w:w="518" w:type="dxa"/>
          </w:tcPr>
          <w:p w14:paraId="2245F38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496" w:type="dxa"/>
          </w:tcPr>
          <w:p w14:paraId="709D024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526DFF8A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60F13A8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160493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E628A4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9B1C4A3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3D18FB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983F610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5683AAB0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14380AEA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450778D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B3B509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6B34E772" w14:textId="7777777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679FDDB3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7B08FB68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3AA39A75" w14:textId="77777777" w:rsidTr="00854C83">
        <w:trPr>
          <w:trHeight w:val="420"/>
        </w:trPr>
        <w:tc>
          <w:tcPr>
            <w:tcW w:w="518" w:type="dxa"/>
          </w:tcPr>
          <w:p w14:paraId="345F1A1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496" w:type="dxa"/>
          </w:tcPr>
          <w:p w14:paraId="3F78A7F1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12CF9C40" w14:textId="77777777" w:rsidR="00F51A68" w:rsidRPr="00B968DC" w:rsidRDefault="00AC255D" w:rsidP="004D6DD3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41A9F29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FCCF65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513D6ED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5292215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60D4D4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7599758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30FF7EB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6A6A9E5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2D0808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3DF4F5A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28F3EBCA" w14:textId="7777777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30A971C9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7EF7D8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4F712C6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5983921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BD482EC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2AF9312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4A9CC6A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113E529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34B29E4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592DB0E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4DEA900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445D2868" w14:textId="77777777" w:rsidTr="00854C83">
        <w:trPr>
          <w:trHeight w:val="420"/>
        </w:trPr>
        <w:tc>
          <w:tcPr>
            <w:tcW w:w="518" w:type="dxa"/>
          </w:tcPr>
          <w:p w14:paraId="31694C6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496" w:type="dxa"/>
          </w:tcPr>
          <w:p w14:paraId="2FA4D35A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D86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</w:t>
            </w:r>
            <w:proofErr w:type="spellStart"/>
            <w:r w:rsidRPr="00217D86">
              <w:rPr>
                <w:rFonts w:ascii="Times New Roman" w:hAnsi="Times New Roman"/>
                <w:sz w:val="16"/>
                <w:szCs w:val="16"/>
              </w:rPr>
              <w:t>муниципальногозадания</w:t>
            </w:r>
            <w:proofErr w:type="spellEnd"/>
            <w:r w:rsidRPr="00217D86">
              <w:rPr>
                <w:rFonts w:ascii="Times New Roman" w:hAnsi="Times New Roman"/>
                <w:sz w:val="16"/>
                <w:szCs w:val="16"/>
              </w:rPr>
              <w:t xml:space="preserve"> на оказание </w:t>
            </w:r>
            <w:r w:rsidRPr="00217D86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муниципальных услуг (выполнение работ)</w:t>
            </w:r>
          </w:p>
        </w:tc>
        <w:tc>
          <w:tcPr>
            <w:tcW w:w="851" w:type="dxa"/>
          </w:tcPr>
          <w:p w14:paraId="614CE58E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lastRenderedPageBreak/>
              <w:t>руб</w:t>
            </w:r>
            <w:proofErr w:type="spellEnd"/>
          </w:p>
        </w:tc>
        <w:tc>
          <w:tcPr>
            <w:tcW w:w="1134" w:type="dxa"/>
          </w:tcPr>
          <w:p w14:paraId="5E0F6BD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0A8656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747F664" w14:textId="19FD78D3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EC43478" w14:textId="1EF2F12C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C255D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81DA6C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93E933" w14:textId="4916B433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C255D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966193F" w14:textId="6CD5AEE1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C255D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CE39047" w14:textId="70A072F4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C255D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122E08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0BF0E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2F26D785" w14:textId="7777777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026C2DE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6A0E5EF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36718DD4" w14:textId="77777777" w:rsidTr="00854C83">
        <w:trPr>
          <w:trHeight w:val="420"/>
        </w:trPr>
        <w:tc>
          <w:tcPr>
            <w:tcW w:w="518" w:type="dxa"/>
          </w:tcPr>
          <w:p w14:paraId="44E3F260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1496" w:type="dxa"/>
          </w:tcPr>
          <w:p w14:paraId="77D6297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D86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E02675D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6D445B9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7A6C9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DA5F596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2CB7600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27AB72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8D1A5F2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DD7E6AA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EB8F8FA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93453F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8690C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И.</w:t>
            </w:r>
            <w:proofErr w:type="gramStart"/>
            <w:r w:rsidRPr="00D13E60">
              <w:rPr>
                <w:rFonts w:ascii="Times New Roman" w:hAnsi="Times New Roman"/>
                <w:sz w:val="16"/>
                <w:szCs w:val="16"/>
              </w:rPr>
              <w:t>В.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>директор</w:t>
            </w:r>
            <w:proofErr w:type="spellEnd"/>
            <w:proofErr w:type="gram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МБУК «Звениговский </w:t>
            </w:r>
            <w:proofErr w:type="spellStart"/>
            <w:r w:rsidR="004D6DD3"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206C54BF" w14:textId="7777777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76FBD6E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7464C0F8" w14:textId="77777777" w:rsidTr="00854C83">
        <w:trPr>
          <w:trHeight w:val="420"/>
        </w:trPr>
        <w:tc>
          <w:tcPr>
            <w:tcW w:w="518" w:type="dxa"/>
          </w:tcPr>
          <w:p w14:paraId="3D5AD35C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1496" w:type="dxa"/>
          </w:tcPr>
          <w:p w14:paraId="606B45FD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0E68E563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6934BEB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7852B5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DCF05D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8FE035D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3D3EFFC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4AA714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9C8D61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8C9D84B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27B87F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81BFCF3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44C3D789" w14:textId="77777777" w:rsidR="004D6DD3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  <w:p w14:paraId="28308AC6" w14:textId="77777777" w:rsidR="004D6DD3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94885E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 выполненных работ</w:t>
            </w:r>
          </w:p>
        </w:tc>
        <w:tc>
          <w:tcPr>
            <w:tcW w:w="1275" w:type="dxa"/>
          </w:tcPr>
          <w:p w14:paraId="1E45BCB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02B32B10" w14:textId="77777777" w:rsidTr="00854C83">
        <w:trPr>
          <w:trHeight w:val="420"/>
        </w:trPr>
        <w:tc>
          <w:tcPr>
            <w:tcW w:w="518" w:type="dxa"/>
          </w:tcPr>
          <w:p w14:paraId="584BCECC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1496" w:type="dxa"/>
          </w:tcPr>
          <w:p w14:paraId="6F4946BE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92BD0AC" w14:textId="77777777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50F134D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0842A10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4E967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6EFD163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940A19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F84543B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2A0399F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7CF489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6210C7E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CE921CE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36C2A21F" w14:textId="77777777" w:rsidR="004D6DD3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63D2414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141EF53F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1464F54D" w14:textId="77777777" w:rsidTr="00854C83">
        <w:trPr>
          <w:trHeight w:val="420"/>
        </w:trPr>
        <w:tc>
          <w:tcPr>
            <w:tcW w:w="518" w:type="dxa"/>
          </w:tcPr>
          <w:p w14:paraId="2E87A8A1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1496" w:type="dxa"/>
          </w:tcPr>
          <w:p w14:paraId="255CFB97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7B2C84D4" w14:textId="77777777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5F0A2F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BA8B194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1B13823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C34121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BA63B20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3370493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0B72A55" w14:textId="0A2B14C9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34" w:type="dxa"/>
          </w:tcPr>
          <w:p w14:paraId="3DDFFB41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B6BBF6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55B3EC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E41942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A9DF7A" w14:textId="0B28CF89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C255D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34" w:type="dxa"/>
          </w:tcPr>
          <w:p w14:paraId="1BEF4335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F213B5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EADD39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359EB5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167F24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184571" w14:textId="3A6EF10F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C255D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34" w:type="dxa"/>
          </w:tcPr>
          <w:p w14:paraId="7A2CF72F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13BF16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966FF4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51CFFC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A4E96A" w14:textId="43EDC69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C255D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34" w:type="dxa"/>
          </w:tcPr>
          <w:p w14:paraId="0A9B4C85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D348F6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A2B325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BF91F9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4FCDDB" w14:textId="57CB71E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Pr="00AC255D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34" w:type="dxa"/>
          </w:tcPr>
          <w:p w14:paraId="72992093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7839552" w14:textId="77777777" w:rsidR="004D6DD3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</w:t>
            </w:r>
          </w:p>
          <w:p w14:paraId="0E04569D" w14:textId="77777777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77B873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38FE71E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46236902" w14:textId="77777777" w:rsidTr="00854C83">
        <w:trPr>
          <w:trHeight w:val="420"/>
        </w:trPr>
        <w:tc>
          <w:tcPr>
            <w:tcW w:w="518" w:type="dxa"/>
          </w:tcPr>
          <w:p w14:paraId="002355E8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6A34AF8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217FF3F3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4BE69B3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7E9C940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EDA7231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5BA8C0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65BD9F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A283781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E6394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30953C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DA1867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5E7200D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EC57DA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9720480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78048A4" w14:textId="77777777" w:rsidR="00F305EB" w:rsidRPr="00B968DC" w:rsidRDefault="00F305EB" w:rsidP="009F1185">
      <w:pPr>
        <w:tabs>
          <w:tab w:val="left" w:pos="284"/>
        </w:tabs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F6FB064" w14:textId="77777777" w:rsidR="008D1544" w:rsidRDefault="008D1544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ACECCFD" w14:textId="77777777" w:rsidR="00375E07" w:rsidRPr="00B968DC" w:rsidRDefault="00347D80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5A9AC5AC" w14:textId="77777777" w:rsidR="00375E07" w:rsidRPr="00B968DC" w:rsidRDefault="00375E07" w:rsidP="009F1185">
      <w:pPr>
        <w:pStyle w:val="ConsPlusNormal"/>
        <w:tabs>
          <w:tab w:val="left" w:pos="284"/>
        </w:tabs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4C95FC72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7E9E476C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192708A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098493DE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3E2955E9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52D19034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5F28BBE8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31028E49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4A195D70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4A226023" w14:textId="463608DC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01.01.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096" w:type="dxa"/>
            <w:vAlign w:val="center"/>
          </w:tcPr>
          <w:p w14:paraId="23CEFF60" w14:textId="036A8F2C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A1722A">
              <w:rPr>
                <w:rFonts w:ascii="Times New Roman" w:hAnsi="Times New Roman"/>
                <w:sz w:val="16"/>
                <w:szCs w:val="16"/>
              </w:rPr>
              <w:t>01.</w:t>
            </w:r>
            <w:r w:rsidR="00BC2C00">
              <w:rPr>
                <w:rFonts w:ascii="Times New Roman" w:hAnsi="Times New Roman"/>
                <w:sz w:val="16"/>
                <w:szCs w:val="16"/>
              </w:rPr>
              <w:t>04.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5727C57D" w14:textId="07418C53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A1722A">
              <w:rPr>
                <w:rFonts w:ascii="Times New Roman" w:hAnsi="Times New Roman"/>
                <w:sz w:val="16"/>
                <w:szCs w:val="16"/>
              </w:rPr>
              <w:t>01.</w:t>
            </w:r>
            <w:r w:rsidR="00BC2C00">
              <w:rPr>
                <w:rFonts w:ascii="Times New Roman" w:hAnsi="Times New Roman"/>
                <w:sz w:val="16"/>
                <w:szCs w:val="16"/>
              </w:rPr>
              <w:t>04</w:t>
            </w:r>
            <w:r w:rsidR="00A1722A">
              <w:rPr>
                <w:rFonts w:ascii="Times New Roman" w:hAnsi="Times New Roman"/>
                <w:sz w:val="16"/>
                <w:szCs w:val="16"/>
              </w:rPr>
              <w:t>.2025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19" w:type="dxa"/>
            <w:vAlign w:val="center"/>
          </w:tcPr>
          <w:p w14:paraId="2BD02E6B" w14:textId="77777777" w:rsidR="00C25BEB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6C9188D3" w14:textId="39DB4EB2" w:rsidR="0068622A" w:rsidRPr="00B968DC" w:rsidRDefault="0068622A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A1722A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A1722A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63AEB35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3D5E211A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0659DF2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38BDAED7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FE935BC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0BF6004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18D33074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78F6920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264DFA9B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893C5C8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78174958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0D7230" w:rsidRPr="00B968DC" w14:paraId="1DD77891" w14:textId="77777777" w:rsidTr="00CC561C">
        <w:trPr>
          <w:trHeight w:val="464"/>
        </w:trPr>
        <w:tc>
          <w:tcPr>
            <w:tcW w:w="6635" w:type="dxa"/>
            <w:vAlign w:val="center"/>
          </w:tcPr>
          <w:p w14:paraId="456912D2" w14:textId="77777777" w:rsidR="000D7230" w:rsidRPr="00B968DC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 Создание условий для развития культурно-досуговой деятельности учреждений культуры Звениговского муниципального района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6B03EE2F" w14:textId="634BF469" w:rsidR="000D7230" w:rsidRPr="000D7230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7230">
              <w:rPr>
                <w:rFonts w:ascii="Times New Roman" w:hAnsi="Times New Roman"/>
                <w:b/>
                <w:bCs/>
                <w:sz w:val="16"/>
                <w:szCs w:val="16"/>
              </w:rPr>
              <w:t>56702,6</w:t>
            </w:r>
          </w:p>
        </w:tc>
        <w:tc>
          <w:tcPr>
            <w:tcW w:w="981" w:type="dxa"/>
          </w:tcPr>
          <w:p w14:paraId="782B7A0E" w14:textId="77777777" w:rsidR="000D7230" w:rsidRPr="000D7230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0D5707F" w14:textId="11E0CD2A" w:rsidR="000D7230" w:rsidRPr="000D7230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7230">
              <w:rPr>
                <w:rFonts w:ascii="Times New Roman" w:hAnsi="Times New Roman"/>
                <w:b/>
                <w:bCs/>
                <w:sz w:val="16"/>
                <w:szCs w:val="16"/>
              </w:rPr>
              <w:t>56702,6</w:t>
            </w:r>
          </w:p>
        </w:tc>
        <w:tc>
          <w:tcPr>
            <w:tcW w:w="1096" w:type="dxa"/>
          </w:tcPr>
          <w:p w14:paraId="23262E2C" w14:textId="77777777" w:rsidR="000D7230" w:rsidRPr="000D7230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7496F82" w14:textId="36F654F6" w:rsidR="000D7230" w:rsidRPr="000D7230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7230">
              <w:rPr>
                <w:rFonts w:ascii="Times New Roman" w:hAnsi="Times New Roman"/>
                <w:b/>
                <w:bCs/>
                <w:sz w:val="16"/>
                <w:szCs w:val="16"/>
              </w:rPr>
              <w:t>56702,6</w:t>
            </w:r>
          </w:p>
        </w:tc>
        <w:tc>
          <w:tcPr>
            <w:tcW w:w="1167" w:type="dxa"/>
          </w:tcPr>
          <w:p w14:paraId="7FBB4563" w14:textId="77777777" w:rsidR="000D7230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747B0FC" w14:textId="4645D2F8" w:rsidR="000D7230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499A">
              <w:rPr>
                <w:rFonts w:ascii="Times New Roman" w:hAnsi="Times New Roman"/>
                <w:b/>
                <w:bCs/>
                <w:sz w:val="16"/>
                <w:szCs w:val="16"/>
              </w:rPr>
              <w:t>14595,0</w:t>
            </w:r>
          </w:p>
        </w:tc>
        <w:tc>
          <w:tcPr>
            <w:tcW w:w="1119" w:type="dxa"/>
          </w:tcPr>
          <w:p w14:paraId="1D6408FE" w14:textId="77777777" w:rsidR="000D7230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45D7675" w14:textId="4E61EA3D" w:rsidR="000D7230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499A">
              <w:rPr>
                <w:rFonts w:ascii="Times New Roman" w:hAnsi="Times New Roman"/>
                <w:b/>
                <w:bCs/>
                <w:sz w:val="16"/>
                <w:szCs w:val="16"/>
              </w:rPr>
              <w:t>14595,0</w:t>
            </w:r>
          </w:p>
        </w:tc>
        <w:tc>
          <w:tcPr>
            <w:tcW w:w="1773" w:type="dxa"/>
            <w:vAlign w:val="center"/>
          </w:tcPr>
          <w:p w14:paraId="70964835" w14:textId="2C2A95C3" w:rsidR="000D7230" w:rsidRPr="000D7230" w:rsidRDefault="000D7230" w:rsidP="000D7230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7230">
              <w:rPr>
                <w:rFonts w:ascii="Times New Roman" w:hAnsi="Times New Roman"/>
                <w:b/>
                <w:bCs/>
                <w:sz w:val="16"/>
                <w:szCs w:val="16"/>
              </w:rPr>
              <w:t>25,7</w:t>
            </w:r>
          </w:p>
        </w:tc>
        <w:tc>
          <w:tcPr>
            <w:tcW w:w="1823" w:type="dxa"/>
            <w:vAlign w:val="center"/>
          </w:tcPr>
          <w:p w14:paraId="505D1410" w14:textId="77777777" w:rsidR="000D7230" w:rsidRPr="00B968DC" w:rsidRDefault="000D7230" w:rsidP="000D7230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A8C" w:rsidRPr="00B968DC" w14:paraId="0AF44F05" w14:textId="77777777" w:rsidTr="00BC5CD6">
        <w:trPr>
          <w:trHeight w:val="464"/>
        </w:trPr>
        <w:tc>
          <w:tcPr>
            <w:tcW w:w="6635" w:type="dxa"/>
            <w:vAlign w:val="center"/>
          </w:tcPr>
          <w:p w14:paraId="6E39027A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C20FE2E" w14:textId="3EF11BCB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54911,2</w:t>
            </w:r>
          </w:p>
        </w:tc>
        <w:tc>
          <w:tcPr>
            <w:tcW w:w="981" w:type="dxa"/>
          </w:tcPr>
          <w:p w14:paraId="3A81817C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8C3E7EE" w14:textId="641FFEDE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B3140">
              <w:rPr>
                <w:rFonts w:ascii="Times New Roman" w:hAnsi="Times New Roman"/>
                <w:b/>
                <w:bCs/>
                <w:sz w:val="16"/>
                <w:szCs w:val="16"/>
              </w:rPr>
              <w:t>54911,2</w:t>
            </w:r>
          </w:p>
        </w:tc>
        <w:tc>
          <w:tcPr>
            <w:tcW w:w="1096" w:type="dxa"/>
          </w:tcPr>
          <w:p w14:paraId="6B51CFB4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EA5584C" w14:textId="15514F09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B3140">
              <w:rPr>
                <w:rFonts w:ascii="Times New Roman" w:hAnsi="Times New Roman"/>
                <w:b/>
                <w:bCs/>
                <w:sz w:val="16"/>
                <w:szCs w:val="16"/>
              </w:rPr>
              <w:t>54911,2</w:t>
            </w:r>
          </w:p>
        </w:tc>
        <w:tc>
          <w:tcPr>
            <w:tcW w:w="1167" w:type="dxa"/>
            <w:vAlign w:val="center"/>
          </w:tcPr>
          <w:p w14:paraId="38393659" w14:textId="00255DCD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12954,8</w:t>
            </w:r>
          </w:p>
        </w:tc>
        <w:tc>
          <w:tcPr>
            <w:tcW w:w="1119" w:type="dxa"/>
            <w:vAlign w:val="center"/>
          </w:tcPr>
          <w:p w14:paraId="05E6CCE7" w14:textId="031CF157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12954,8</w:t>
            </w:r>
          </w:p>
        </w:tc>
        <w:tc>
          <w:tcPr>
            <w:tcW w:w="1773" w:type="dxa"/>
            <w:vAlign w:val="center"/>
          </w:tcPr>
          <w:p w14:paraId="024F61DC" w14:textId="5CD4A6EA" w:rsidR="00674A8C" w:rsidRPr="000D7230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7230">
              <w:rPr>
                <w:rFonts w:ascii="Times New Roman" w:hAnsi="Times New Roman"/>
                <w:b/>
                <w:bCs/>
                <w:sz w:val="16"/>
                <w:szCs w:val="16"/>
              </w:rPr>
              <w:t>23,4</w:t>
            </w:r>
          </w:p>
        </w:tc>
        <w:tc>
          <w:tcPr>
            <w:tcW w:w="1823" w:type="dxa"/>
            <w:vAlign w:val="center"/>
          </w:tcPr>
          <w:p w14:paraId="3A69E148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A8C" w:rsidRPr="00B968DC" w14:paraId="6B95FB05" w14:textId="77777777" w:rsidTr="008C5C99">
        <w:trPr>
          <w:trHeight w:val="464"/>
        </w:trPr>
        <w:tc>
          <w:tcPr>
            <w:tcW w:w="6635" w:type="dxa"/>
            <w:vAlign w:val="center"/>
          </w:tcPr>
          <w:p w14:paraId="59881E59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6CA9178A" w14:textId="77777777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6012AA0" w14:textId="2DF90B96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291,4</w:t>
            </w:r>
          </w:p>
        </w:tc>
        <w:tc>
          <w:tcPr>
            <w:tcW w:w="981" w:type="dxa"/>
          </w:tcPr>
          <w:p w14:paraId="5BAEA7FD" w14:textId="77777777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5CD245B" w14:textId="566F6A41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291,4</w:t>
            </w:r>
          </w:p>
        </w:tc>
        <w:tc>
          <w:tcPr>
            <w:tcW w:w="1096" w:type="dxa"/>
          </w:tcPr>
          <w:p w14:paraId="00D57030" w14:textId="77777777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9F85D93" w14:textId="173D9930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291,4</w:t>
            </w:r>
          </w:p>
        </w:tc>
        <w:tc>
          <w:tcPr>
            <w:tcW w:w="1167" w:type="dxa"/>
          </w:tcPr>
          <w:p w14:paraId="4662D9DF" w14:textId="77777777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82A91D1" w14:textId="594D0BE0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15,1</w:t>
            </w:r>
          </w:p>
        </w:tc>
        <w:tc>
          <w:tcPr>
            <w:tcW w:w="1119" w:type="dxa"/>
            <w:vAlign w:val="center"/>
          </w:tcPr>
          <w:p w14:paraId="5428C85B" w14:textId="14CF165E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15,1</w:t>
            </w:r>
          </w:p>
        </w:tc>
        <w:tc>
          <w:tcPr>
            <w:tcW w:w="1773" w:type="dxa"/>
            <w:vAlign w:val="center"/>
          </w:tcPr>
          <w:p w14:paraId="3B9B2533" w14:textId="13694155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5,1</w:t>
            </w:r>
          </w:p>
        </w:tc>
        <w:tc>
          <w:tcPr>
            <w:tcW w:w="1823" w:type="dxa"/>
            <w:vAlign w:val="center"/>
          </w:tcPr>
          <w:p w14:paraId="49EEDCB5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A8C" w:rsidRPr="00B968DC" w14:paraId="79838FB0" w14:textId="77777777" w:rsidTr="002961BA">
        <w:trPr>
          <w:trHeight w:val="464"/>
        </w:trPr>
        <w:tc>
          <w:tcPr>
            <w:tcW w:w="6635" w:type="dxa"/>
            <w:vAlign w:val="center"/>
          </w:tcPr>
          <w:p w14:paraId="73CBE4E7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3D278482" w14:textId="77777777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01955F2" w14:textId="301345B2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1500,0</w:t>
            </w:r>
          </w:p>
        </w:tc>
        <w:tc>
          <w:tcPr>
            <w:tcW w:w="981" w:type="dxa"/>
          </w:tcPr>
          <w:p w14:paraId="4838DB24" w14:textId="77777777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70311A3" w14:textId="483BD7CF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1500,0</w:t>
            </w:r>
          </w:p>
        </w:tc>
        <w:tc>
          <w:tcPr>
            <w:tcW w:w="1096" w:type="dxa"/>
          </w:tcPr>
          <w:p w14:paraId="497352F4" w14:textId="77777777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BC86345" w14:textId="684233F4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1500,0</w:t>
            </w:r>
          </w:p>
        </w:tc>
        <w:tc>
          <w:tcPr>
            <w:tcW w:w="1167" w:type="dxa"/>
            <w:vAlign w:val="center"/>
          </w:tcPr>
          <w:p w14:paraId="01952BBB" w14:textId="1D66AB37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1625,1</w:t>
            </w:r>
          </w:p>
        </w:tc>
        <w:tc>
          <w:tcPr>
            <w:tcW w:w="1119" w:type="dxa"/>
            <w:vAlign w:val="center"/>
          </w:tcPr>
          <w:p w14:paraId="52BB5A82" w14:textId="07F8C089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1625,1</w:t>
            </w:r>
          </w:p>
        </w:tc>
        <w:tc>
          <w:tcPr>
            <w:tcW w:w="1773" w:type="dxa"/>
            <w:vAlign w:val="center"/>
          </w:tcPr>
          <w:p w14:paraId="788C0231" w14:textId="0F43D72E" w:rsidR="00674A8C" w:rsidRP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4A8C">
              <w:rPr>
                <w:rFonts w:ascii="Times New Roman" w:hAnsi="Times New Roman"/>
                <w:b/>
                <w:bCs/>
                <w:sz w:val="16"/>
                <w:szCs w:val="16"/>
              </w:rPr>
              <w:t>108,3</w:t>
            </w:r>
          </w:p>
        </w:tc>
        <w:tc>
          <w:tcPr>
            <w:tcW w:w="1823" w:type="dxa"/>
            <w:vAlign w:val="center"/>
          </w:tcPr>
          <w:p w14:paraId="2E3D1CB8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A8C" w:rsidRPr="00B968DC" w14:paraId="76E44AEB" w14:textId="77777777" w:rsidTr="004A0B06">
        <w:trPr>
          <w:trHeight w:val="464"/>
        </w:trPr>
        <w:tc>
          <w:tcPr>
            <w:tcW w:w="6635" w:type="dxa"/>
            <w:vAlign w:val="center"/>
          </w:tcPr>
          <w:p w14:paraId="472C52C4" w14:textId="77777777" w:rsidR="00674A8C" w:rsidRPr="00CB263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/>
                <w:sz w:val="16"/>
                <w:szCs w:val="16"/>
              </w:rPr>
              <w:t>Мероприятие 1(результат) Расходы на обеспечение культурно-досуговой деятельности Звениговского района в том числе</w:t>
            </w:r>
          </w:p>
        </w:tc>
        <w:tc>
          <w:tcPr>
            <w:tcW w:w="1283" w:type="dxa"/>
          </w:tcPr>
          <w:p w14:paraId="1C65E528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6FFE8D" w14:textId="2D68CE9C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55479,9</w:t>
            </w:r>
          </w:p>
        </w:tc>
        <w:tc>
          <w:tcPr>
            <w:tcW w:w="981" w:type="dxa"/>
          </w:tcPr>
          <w:p w14:paraId="5BBA70BF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85166E" w14:textId="7529B2BA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6CD">
              <w:rPr>
                <w:rFonts w:ascii="Times New Roman" w:hAnsi="Times New Roman"/>
                <w:sz w:val="16"/>
                <w:szCs w:val="16"/>
              </w:rPr>
              <w:t>55479,9</w:t>
            </w:r>
          </w:p>
        </w:tc>
        <w:tc>
          <w:tcPr>
            <w:tcW w:w="1096" w:type="dxa"/>
          </w:tcPr>
          <w:p w14:paraId="5BE09FB9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BA3E12" w14:textId="1A842DE0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6CD">
              <w:rPr>
                <w:rFonts w:ascii="Times New Roman" w:hAnsi="Times New Roman"/>
                <w:sz w:val="16"/>
                <w:szCs w:val="16"/>
              </w:rPr>
              <w:t>55479,9</w:t>
            </w:r>
          </w:p>
        </w:tc>
        <w:tc>
          <w:tcPr>
            <w:tcW w:w="1167" w:type="dxa"/>
            <w:vAlign w:val="center"/>
          </w:tcPr>
          <w:p w14:paraId="4CEC16A6" w14:textId="635A6B78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14579,9</w:t>
            </w:r>
          </w:p>
        </w:tc>
        <w:tc>
          <w:tcPr>
            <w:tcW w:w="1119" w:type="dxa"/>
            <w:vAlign w:val="center"/>
          </w:tcPr>
          <w:p w14:paraId="182DBD8B" w14:textId="7EEE7B7E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14579,9</w:t>
            </w:r>
          </w:p>
        </w:tc>
        <w:tc>
          <w:tcPr>
            <w:tcW w:w="1773" w:type="dxa"/>
            <w:vAlign w:val="center"/>
          </w:tcPr>
          <w:p w14:paraId="2DCD2BCE" w14:textId="040DF4F5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25,7</w:t>
            </w:r>
          </w:p>
        </w:tc>
        <w:tc>
          <w:tcPr>
            <w:tcW w:w="1823" w:type="dxa"/>
            <w:vAlign w:val="center"/>
          </w:tcPr>
          <w:p w14:paraId="33163B0E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A8C" w:rsidRPr="00B968DC" w14:paraId="161C8772" w14:textId="77777777" w:rsidTr="004A0B06">
        <w:trPr>
          <w:trHeight w:val="464"/>
        </w:trPr>
        <w:tc>
          <w:tcPr>
            <w:tcW w:w="6635" w:type="dxa"/>
            <w:vAlign w:val="center"/>
          </w:tcPr>
          <w:p w14:paraId="2F1B1A79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bookmarkStart w:id="6" w:name="_Hlk198111423"/>
            <w:r w:rsidRPr="00CB263C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553404EF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D36C99" w14:textId="2D4CFF09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53979,9</w:t>
            </w:r>
          </w:p>
        </w:tc>
        <w:tc>
          <w:tcPr>
            <w:tcW w:w="981" w:type="dxa"/>
          </w:tcPr>
          <w:p w14:paraId="52B93E10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F9FED9" w14:textId="3480F810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5FD">
              <w:rPr>
                <w:rFonts w:ascii="Times New Roman" w:hAnsi="Times New Roman"/>
                <w:sz w:val="16"/>
                <w:szCs w:val="16"/>
              </w:rPr>
              <w:t>53979,9</w:t>
            </w:r>
          </w:p>
        </w:tc>
        <w:tc>
          <w:tcPr>
            <w:tcW w:w="1096" w:type="dxa"/>
          </w:tcPr>
          <w:p w14:paraId="2CBB685F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B2BFCB" w14:textId="278ECF82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5FD">
              <w:rPr>
                <w:rFonts w:ascii="Times New Roman" w:hAnsi="Times New Roman"/>
                <w:sz w:val="16"/>
                <w:szCs w:val="16"/>
              </w:rPr>
              <w:t>53979,9</w:t>
            </w:r>
          </w:p>
        </w:tc>
        <w:tc>
          <w:tcPr>
            <w:tcW w:w="1167" w:type="dxa"/>
            <w:vAlign w:val="center"/>
          </w:tcPr>
          <w:p w14:paraId="1374BD6B" w14:textId="6632FAA2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12954,8</w:t>
            </w:r>
          </w:p>
        </w:tc>
        <w:tc>
          <w:tcPr>
            <w:tcW w:w="1119" w:type="dxa"/>
            <w:vAlign w:val="center"/>
          </w:tcPr>
          <w:p w14:paraId="0093704A" w14:textId="08589778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12954,8</w:t>
            </w:r>
          </w:p>
        </w:tc>
        <w:tc>
          <w:tcPr>
            <w:tcW w:w="1773" w:type="dxa"/>
            <w:vAlign w:val="center"/>
          </w:tcPr>
          <w:p w14:paraId="33478620" w14:textId="724DFF38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26,2</w:t>
            </w:r>
          </w:p>
        </w:tc>
        <w:tc>
          <w:tcPr>
            <w:tcW w:w="1823" w:type="dxa"/>
            <w:vAlign w:val="center"/>
          </w:tcPr>
          <w:p w14:paraId="59F138CA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4A0B06" w:rsidRPr="00B968DC" w14:paraId="117BC76E" w14:textId="77777777" w:rsidTr="004A0B06">
        <w:trPr>
          <w:trHeight w:val="464"/>
        </w:trPr>
        <w:tc>
          <w:tcPr>
            <w:tcW w:w="6635" w:type="dxa"/>
            <w:vAlign w:val="center"/>
          </w:tcPr>
          <w:p w14:paraId="5F84EB57" w14:textId="77777777" w:rsidR="004A0B06" w:rsidRPr="00B968DC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B263C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14:paraId="11D8D0A7" w14:textId="77777777" w:rsidR="004A0B06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455B06" w14:textId="3FEA129C" w:rsidR="004A0B06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1500,0</w:t>
            </w:r>
          </w:p>
        </w:tc>
        <w:tc>
          <w:tcPr>
            <w:tcW w:w="981" w:type="dxa"/>
          </w:tcPr>
          <w:p w14:paraId="4AB70590" w14:textId="77777777" w:rsidR="004A0B06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C1B6AB" w14:textId="3F76C6D7" w:rsidR="004A0B06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8D8">
              <w:rPr>
                <w:rFonts w:ascii="Times New Roman" w:hAnsi="Times New Roman"/>
                <w:sz w:val="16"/>
                <w:szCs w:val="16"/>
              </w:rPr>
              <w:t>1500,0</w:t>
            </w:r>
          </w:p>
        </w:tc>
        <w:tc>
          <w:tcPr>
            <w:tcW w:w="1096" w:type="dxa"/>
          </w:tcPr>
          <w:p w14:paraId="18A831AF" w14:textId="77777777" w:rsidR="004A0B06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898E85" w14:textId="6A5D4EE2" w:rsidR="004A0B06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8D8">
              <w:rPr>
                <w:rFonts w:ascii="Times New Roman" w:hAnsi="Times New Roman"/>
                <w:sz w:val="16"/>
                <w:szCs w:val="16"/>
              </w:rPr>
              <w:t>1500,0</w:t>
            </w:r>
          </w:p>
        </w:tc>
        <w:tc>
          <w:tcPr>
            <w:tcW w:w="1167" w:type="dxa"/>
            <w:vAlign w:val="center"/>
          </w:tcPr>
          <w:p w14:paraId="762D5A55" w14:textId="48586E85" w:rsidR="004A0B06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1625,1</w:t>
            </w:r>
          </w:p>
        </w:tc>
        <w:tc>
          <w:tcPr>
            <w:tcW w:w="1119" w:type="dxa"/>
            <w:vAlign w:val="center"/>
          </w:tcPr>
          <w:p w14:paraId="44EF5CCC" w14:textId="16417E6C" w:rsidR="004A0B06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1625,1</w:t>
            </w:r>
          </w:p>
        </w:tc>
        <w:tc>
          <w:tcPr>
            <w:tcW w:w="1773" w:type="dxa"/>
            <w:vAlign w:val="center"/>
          </w:tcPr>
          <w:p w14:paraId="2DC7E9EF" w14:textId="3D9BFBD8" w:rsidR="004A0B06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108,3</w:t>
            </w:r>
          </w:p>
        </w:tc>
        <w:tc>
          <w:tcPr>
            <w:tcW w:w="1823" w:type="dxa"/>
            <w:vAlign w:val="center"/>
          </w:tcPr>
          <w:p w14:paraId="696637E9" w14:textId="77777777" w:rsidR="004A0B06" w:rsidRPr="00B968DC" w:rsidRDefault="004A0B06" w:rsidP="004A0B06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A8C" w:rsidRPr="00B968DC" w14:paraId="7D931E9D" w14:textId="77777777" w:rsidTr="009B2D8E">
        <w:trPr>
          <w:trHeight w:val="464"/>
        </w:trPr>
        <w:tc>
          <w:tcPr>
            <w:tcW w:w="6635" w:type="dxa"/>
            <w:vAlign w:val="center"/>
          </w:tcPr>
          <w:p w14:paraId="549E7C02" w14:textId="6E32CBCF" w:rsidR="00674A8C" w:rsidRPr="00B968D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Мероприятие 2 Осуществление государственных полномочий по предоставлению мер социальной поддержке по оплате жилищно-коммунальных услуг некоторым категориям граждан в том числе</w:t>
            </w:r>
          </w:p>
        </w:tc>
        <w:tc>
          <w:tcPr>
            <w:tcW w:w="1283" w:type="dxa"/>
          </w:tcPr>
          <w:p w14:paraId="00C57C07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0849A4" w14:textId="35A97A6B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291,4</w:t>
            </w:r>
          </w:p>
        </w:tc>
        <w:tc>
          <w:tcPr>
            <w:tcW w:w="981" w:type="dxa"/>
          </w:tcPr>
          <w:p w14:paraId="3C3CA2E1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FE0E84" w14:textId="5C798052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7C2C">
              <w:rPr>
                <w:rFonts w:ascii="Times New Roman" w:hAnsi="Times New Roman"/>
                <w:sz w:val="16"/>
                <w:szCs w:val="16"/>
              </w:rPr>
              <w:t>291,4</w:t>
            </w:r>
          </w:p>
        </w:tc>
        <w:tc>
          <w:tcPr>
            <w:tcW w:w="1096" w:type="dxa"/>
          </w:tcPr>
          <w:p w14:paraId="519DC060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7FB40C" w14:textId="7D416A73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7C2C">
              <w:rPr>
                <w:rFonts w:ascii="Times New Roman" w:hAnsi="Times New Roman"/>
                <w:sz w:val="16"/>
                <w:szCs w:val="16"/>
              </w:rPr>
              <w:t>291,4</w:t>
            </w:r>
          </w:p>
        </w:tc>
        <w:tc>
          <w:tcPr>
            <w:tcW w:w="1167" w:type="dxa"/>
          </w:tcPr>
          <w:p w14:paraId="72135484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2AFEE3" w14:textId="01ECBCCA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15,1</w:t>
            </w:r>
          </w:p>
        </w:tc>
        <w:tc>
          <w:tcPr>
            <w:tcW w:w="1119" w:type="dxa"/>
            <w:vAlign w:val="center"/>
          </w:tcPr>
          <w:p w14:paraId="2E810BBB" w14:textId="55FA6475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15,1</w:t>
            </w:r>
          </w:p>
        </w:tc>
        <w:tc>
          <w:tcPr>
            <w:tcW w:w="1773" w:type="dxa"/>
            <w:vAlign w:val="center"/>
          </w:tcPr>
          <w:p w14:paraId="27ABC06E" w14:textId="5404DADC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1823" w:type="dxa"/>
            <w:vAlign w:val="center"/>
          </w:tcPr>
          <w:p w14:paraId="0301F7FC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050D7D05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00A635A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799236E7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7951397F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3C17A776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2802A1D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39DC88FB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C7FD521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F204BED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6C94F3A4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7181EBF3" w14:textId="77777777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4496C370" w14:textId="77777777" w:rsidR="004A0B06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45BFE4" w14:textId="13903DD9" w:rsidR="00CB263C" w:rsidRDefault="004A0B06" w:rsidP="004A0B06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EDF55FC" w14:textId="77777777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48F27B50" w14:textId="77777777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197192F1" w14:textId="77777777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19" w:type="dxa"/>
            <w:vAlign w:val="center"/>
          </w:tcPr>
          <w:p w14:paraId="351EEA17" w14:textId="77777777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59,8</w:t>
            </w:r>
          </w:p>
        </w:tc>
        <w:tc>
          <w:tcPr>
            <w:tcW w:w="1773" w:type="dxa"/>
            <w:vAlign w:val="center"/>
          </w:tcPr>
          <w:p w14:paraId="7E073338" w14:textId="77777777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22,9</w:t>
            </w:r>
          </w:p>
        </w:tc>
        <w:tc>
          <w:tcPr>
            <w:tcW w:w="1823" w:type="dxa"/>
            <w:vAlign w:val="center"/>
          </w:tcPr>
          <w:p w14:paraId="7544D464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2AC78809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953C966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0E621A69" w14:textId="77777777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49BE524" w14:textId="77777777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4BB27C5B" w14:textId="77777777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9598694" w14:textId="77777777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1A8C953D" w14:textId="77777777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1E4604DA" w14:textId="77777777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7F34E1CE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A8C" w:rsidRPr="00B968DC" w14:paraId="25EB32A0" w14:textId="77777777" w:rsidTr="00BE5C8C">
        <w:trPr>
          <w:trHeight w:val="464"/>
        </w:trPr>
        <w:tc>
          <w:tcPr>
            <w:tcW w:w="6635" w:type="dxa"/>
            <w:vAlign w:val="center"/>
          </w:tcPr>
          <w:p w14:paraId="43BA7FD6" w14:textId="21D320FE" w:rsidR="00674A8C" w:rsidRPr="00B968D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Мероприятие 3 Оснащение и укрепление материально-технической базы, а также ремонтные работы (текущий ремонт) зданий в том числе</w:t>
            </w:r>
          </w:p>
        </w:tc>
        <w:tc>
          <w:tcPr>
            <w:tcW w:w="1283" w:type="dxa"/>
          </w:tcPr>
          <w:p w14:paraId="0BDC04E9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C701EB" w14:textId="12B5144C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931,3</w:t>
            </w:r>
          </w:p>
        </w:tc>
        <w:tc>
          <w:tcPr>
            <w:tcW w:w="981" w:type="dxa"/>
          </w:tcPr>
          <w:p w14:paraId="527BA90B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A171A8" w14:textId="6D10E415" w:rsidR="00674A8C" w:rsidRPr="00B968D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4F89">
              <w:rPr>
                <w:rFonts w:ascii="Times New Roman" w:hAnsi="Times New Roman"/>
                <w:sz w:val="16"/>
                <w:szCs w:val="16"/>
              </w:rPr>
              <w:t>931,3</w:t>
            </w:r>
          </w:p>
        </w:tc>
        <w:tc>
          <w:tcPr>
            <w:tcW w:w="1096" w:type="dxa"/>
          </w:tcPr>
          <w:p w14:paraId="0BF413FE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921956" w14:textId="2DAFC1C1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4F89">
              <w:rPr>
                <w:rFonts w:ascii="Times New Roman" w:hAnsi="Times New Roman"/>
                <w:sz w:val="16"/>
                <w:szCs w:val="16"/>
              </w:rPr>
              <w:t>931,3</w:t>
            </w:r>
          </w:p>
        </w:tc>
        <w:tc>
          <w:tcPr>
            <w:tcW w:w="1167" w:type="dxa"/>
            <w:vAlign w:val="center"/>
          </w:tcPr>
          <w:p w14:paraId="24E2FA3F" w14:textId="49825A0F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32A6FBFC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B1DB5C2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DD2AAB1" w14:textId="77777777" w:rsidR="00674A8C" w:rsidRDefault="00674A8C" w:rsidP="00674A8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A8C" w:rsidRPr="00B968DC" w14:paraId="3C43F037" w14:textId="77777777" w:rsidTr="00D84F99">
        <w:trPr>
          <w:trHeight w:val="464"/>
        </w:trPr>
        <w:tc>
          <w:tcPr>
            <w:tcW w:w="6635" w:type="dxa"/>
            <w:vAlign w:val="center"/>
          </w:tcPr>
          <w:p w14:paraId="4B01F44C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45E35440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05EF16" w14:textId="7C32DA08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931,3</w:t>
            </w:r>
          </w:p>
        </w:tc>
        <w:tc>
          <w:tcPr>
            <w:tcW w:w="981" w:type="dxa"/>
          </w:tcPr>
          <w:p w14:paraId="16720ACE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B1F2E9" w14:textId="1573CC51" w:rsidR="00674A8C" w:rsidRPr="00B968D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4F89">
              <w:rPr>
                <w:rFonts w:ascii="Times New Roman" w:hAnsi="Times New Roman"/>
                <w:sz w:val="16"/>
                <w:szCs w:val="16"/>
              </w:rPr>
              <w:t>931,3</w:t>
            </w:r>
          </w:p>
        </w:tc>
        <w:tc>
          <w:tcPr>
            <w:tcW w:w="1096" w:type="dxa"/>
          </w:tcPr>
          <w:p w14:paraId="3CB7C25E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C0BF45" w14:textId="30155056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4F89">
              <w:rPr>
                <w:rFonts w:ascii="Times New Roman" w:hAnsi="Times New Roman"/>
                <w:sz w:val="16"/>
                <w:szCs w:val="16"/>
              </w:rPr>
              <w:t>931,3</w:t>
            </w:r>
          </w:p>
        </w:tc>
        <w:tc>
          <w:tcPr>
            <w:tcW w:w="1167" w:type="dxa"/>
            <w:vAlign w:val="center"/>
          </w:tcPr>
          <w:p w14:paraId="35767FD3" w14:textId="06E2ED00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1E129F9D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B821B55" w14:textId="77777777" w:rsidR="00674A8C" w:rsidRDefault="00674A8C" w:rsidP="00674A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95F68CA" w14:textId="77777777" w:rsidR="00674A8C" w:rsidRPr="00B968DC" w:rsidRDefault="00674A8C" w:rsidP="00674A8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46CAEC8F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56337DD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B263C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14:paraId="45543BBB" w14:textId="77777777" w:rsidR="00674A8C" w:rsidRDefault="00674A8C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62D083" w14:textId="28C5BF9A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5BE5E00B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1CD0F784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17B43D8D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78A9FF58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CB5CADB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533FF03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2FC1DA7F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71E1F4F3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</w:tcPr>
          <w:p w14:paraId="047F07AA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1855C220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2D051666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739198D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24960F8A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DEE864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1861434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AE7F82E" w14:textId="77777777" w:rsidR="004D6C53" w:rsidRPr="00B968DC" w:rsidRDefault="004D6C53" w:rsidP="009F1185">
      <w:pPr>
        <w:pStyle w:val="ConsPlusNormal"/>
        <w:tabs>
          <w:tab w:val="left" w:pos="284"/>
        </w:tabs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028BF78" w14:textId="77777777" w:rsidR="00375E07" w:rsidRPr="00B968DC" w:rsidRDefault="00375E07" w:rsidP="009F1185">
      <w:pPr>
        <w:pStyle w:val="ConsPlusNormal"/>
        <w:tabs>
          <w:tab w:val="left" w:pos="284"/>
        </w:tabs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664658BA" w14:textId="77777777" w:rsidR="008D1544" w:rsidRDefault="008D1544" w:rsidP="008D1544">
      <w:pPr>
        <w:tabs>
          <w:tab w:val="left" w:pos="284"/>
          <w:tab w:val="left" w:pos="709"/>
          <w:tab w:val="center" w:pos="7764"/>
        </w:tabs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</w:p>
    <w:p w14:paraId="33C6B468" w14:textId="77777777" w:rsidR="00117F85" w:rsidRPr="00B968DC" w:rsidRDefault="008D1544" w:rsidP="008D1544">
      <w:pPr>
        <w:tabs>
          <w:tab w:val="left" w:pos="284"/>
          <w:tab w:val="left" w:pos="709"/>
          <w:tab w:val="center" w:pos="7764"/>
        </w:tabs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44EFC378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6903D5A4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5327E8F1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D2042C3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19AE0B2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026F99E7" w14:textId="77777777" w:rsidTr="00E7753A">
        <w:trPr>
          <w:trHeight w:val="463"/>
        </w:trPr>
        <w:tc>
          <w:tcPr>
            <w:tcW w:w="5466" w:type="dxa"/>
            <w:vMerge/>
          </w:tcPr>
          <w:p w14:paraId="3D2AB1AE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9EF26F2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56B5D75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19143FF7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38E6A226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02E76739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649C34EF" w14:textId="77777777" w:rsidTr="00E7753A">
        <w:trPr>
          <w:trHeight w:val="271"/>
        </w:trPr>
        <w:tc>
          <w:tcPr>
            <w:tcW w:w="5466" w:type="dxa"/>
          </w:tcPr>
          <w:p w14:paraId="0E6FDC22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745CCB14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6E7A277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1F507BBC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DA7A03A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52BAD578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70D3630C" w14:textId="77777777" w:rsidTr="00E7753A">
        <w:trPr>
          <w:trHeight w:val="309"/>
        </w:trPr>
        <w:tc>
          <w:tcPr>
            <w:tcW w:w="5466" w:type="dxa"/>
          </w:tcPr>
          <w:p w14:paraId="57A79495" w14:textId="77777777" w:rsidR="001908CF" w:rsidRPr="00B968DC" w:rsidRDefault="001908CF" w:rsidP="009F1185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2FBF736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747BFB7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69294F1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068A3A3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095A8600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348E731" w14:textId="77777777" w:rsidR="00E92837" w:rsidRPr="00B968DC" w:rsidRDefault="00E92837" w:rsidP="00A1722A">
      <w:pPr>
        <w:pStyle w:val="ConsPlusNormal"/>
        <w:tabs>
          <w:tab w:val="left" w:pos="284"/>
        </w:tabs>
        <w:spacing w:before="22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1ED9EDD0" w14:textId="7777777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29850215" w14:textId="77777777" w:rsidR="0012168D" w:rsidRPr="00B968DC" w:rsidRDefault="0012168D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43DD7D82" w14:textId="77777777" w:rsidTr="00E14030">
        <w:tc>
          <w:tcPr>
            <w:tcW w:w="704" w:type="dxa"/>
          </w:tcPr>
          <w:p w14:paraId="6EADAEFA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81E946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682EDB8C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68A97E4C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95F0DCA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5EA0D29A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5ABC3E14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2A660D5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D9B2C51" w14:textId="77777777" w:rsidTr="00E14030">
        <w:tc>
          <w:tcPr>
            <w:tcW w:w="704" w:type="dxa"/>
          </w:tcPr>
          <w:p w14:paraId="2324AB9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50D67ACB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4F31A286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E34D448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0BC0B3B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ABA1F21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1493E08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01DD9B4B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34FFEF61" w14:textId="77777777" w:rsidR="00E14030" w:rsidRPr="00B968DC" w:rsidRDefault="00E14030" w:rsidP="009F1185">
      <w:pPr>
        <w:pStyle w:val="ConsPlusNormal"/>
        <w:tabs>
          <w:tab w:val="left" w:pos="284"/>
        </w:tabs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98F1F73" w14:textId="77777777" w:rsidR="00E92837" w:rsidRPr="00B968DC" w:rsidRDefault="00E92837" w:rsidP="009F1185">
      <w:pPr>
        <w:tabs>
          <w:tab w:val="left" w:pos="284"/>
        </w:tabs>
        <w:rPr>
          <w:sz w:val="16"/>
          <w:szCs w:val="16"/>
        </w:rPr>
      </w:pPr>
    </w:p>
    <w:p w14:paraId="62B655FE" w14:textId="77777777" w:rsidR="00086891" w:rsidRDefault="00086891" w:rsidP="009F1185">
      <w:pPr>
        <w:tabs>
          <w:tab w:val="left" w:pos="284"/>
        </w:tabs>
        <w:rPr>
          <w:rFonts w:ascii="Times New Roman" w:hAnsi="Times New Roman"/>
          <w:b/>
          <w:sz w:val="16"/>
          <w:szCs w:val="16"/>
        </w:rPr>
      </w:pPr>
    </w:p>
    <w:p w14:paraId="080DDB9A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16AE4CC2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7C36F97" w14:textId="77777777" w:rsidR="00310051" w:rsidRDefault="00310051" w:rsidP="00310051">
      <w:pPr>
        <w:rPr>
          <w:rFonts w:ascii="Times New Roman" w:hAnsi="Times New Roman"/>
          <w:b/>
          <w:sz w:val="16"/>
          <w:szCs w:val="16"/>
        </w:rPr>
      </w:pPr>
    </w:p>
    <w:p w14:paraId="5F9CC7C6" w14:textId="51DBDCA4" w:rsidR="00310051" w:rsidRPr="00310051" w:rsidRDefault="00310051" w:rsidP="00310051">
      <w:pPr>
        <w:tabs>
          <w:tab w:val="left" w:pos="2585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Коптелова А.А.</w:t>
      </w:r>
    </w:p>
    <w:sectPr w:rsidR="00310051" w:rsidRPr="00310051" w:rsidSect="00DB2875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6FF76" w14:textId="77777777" w:rsidR="000D2332" w:rsidRDefault="000D2332" w:rsidP="00FE66F5">
      <w:pPr>
        <w:spacing w:after="0" w:line="240" w:lineRule="auto"/>
      </w:pPr>
      <w:r>
        <w:separator/>
      </w:r>
    </w:p>
  </w:endnote>
  <w:endnote w:type="continuationSeparator" w:id="0">
    <w:p w14:paraId="5BE15686" w14:textId="77777777" w:rsidR="000D2332" w:rsidRDefault="000D2332" w:rsidP="00FE66F5">
      <w:pPr>
        <w:spacing w:after="0" w:line="240" w:lineRule="auto"/>
      </w:pPr>
      <w:r>
        <w:continuationSeparator/>
      </w:r>
    </w:p>
  </w:endnote>
  <w:endnote w:type="continuationNotice" w:id="1">
    <w:p w14:paraId="04AA726C" w14:textId="77777777" w:rsidR="000D2332" w:rsidRDefault="000D23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47F81" w14:textId="77777777" w:rsidR="000D2332" w:rsidRDefault="000D2332" w:rsidP="00FE66F5">
      <w:pPr>
        <w:spacing w:after="0" w:line="240" w:lineRule="auto"/>
      </w:pPr>
      <w:r>
        <w:separator/>
      </w:r>
    </w:p>
  </w:footnote>
  <w:footnote w:type="continuationSeparator" w:id="0">
    <w:p w14:paraId="26B881B1" w14:textId="77777777" w:rsidR="000D2332" w:rsidRDefault="000D2332" w:rsidP="00FE66F5">
      <w:pPr>
        <w:spacing w:after="0" w:line="240" w:lineRule="auto"/>
      </w:pPr>
      <w:r>
        <w:continuationSeparator/>
      </w:r>
    </w:p>
  </w:footnote>
  <w:footnote w:type="continuationNotice" w:id="1">
    <w:p w14:paraId="2A4DA732" w14:textId="77777777" w:rsidR="000D2332" w:rsidRDefault="000D2332">
      <w:pPr>
        <w:spacing w:after="0" w:line="240" w:lineRule="auto"/>
      </w:pPr>
    </w:p>
  </w:footnote>
  <w:footnote w:id="2">
    <w:p w14:paraId="4EAF1AA0" w14:textId="77777777" w:rsidR="004A0B06" w:rsidRDefault="004A0B06" w:rsidP="00F56FAA">
      <w:pPr>
        <w:pStyle w:val="a7"/>
        <w:spacing w:after="0"/>
      </w:pPr>
    </w:p>
  </w:footnote>
  <w:footnote w:id="3">
    <w:p w14:paraId="2E9D4ECF" w14:textId="77777777" w:rsidR="004A0B06" w:rsidRDefault="004A0B06" w:rsidP="00F56FAA">
      <w:pPr>
        <w:pStyle w:val="a7"/>
        <w:spacing w:after="0"/>
      </w:pPr>
    </w:p>
  </w:footnote>
  <w:footnote w:id="4">
    <w:p w14:paraId="63E51724" w14:textId="77777777" w:rsidR="004A0B06" w:rsidRDefault="004A0B06" w:rsidP="00375E07">
      <w:pPr>
        <w:pStyle w:val="a7"/>
        <w:spacing w:after="0"/>
        <w:jc w:val="both"/>
      </w:pPr>
    </w:p>
  </w:footnote>
  <w:footnote w:id="5">
    <w:p w14:paraId="66B5A5E7" w14:textId="77777777" w:rsidR="004A0B06" w:rsidRPr="006C7D9B" w:rsidRDefault="004A0B06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61AA8959" w14:textId="77777777" w:rsidR="004A0B06" w:rsidRPr="00EA5173" w:rsidRDefault="004A0B06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666413E4" w14:textId="77777777" w:rsidR="004A0B06" w:rsidRDefault="004A0B06" w:rsidP="00375E07">
      <w:pPr>
        <w:pStyle w:val="a7"/>
        <w:spacing w:after="0"/>
      </w:pPr>
    </w:p>
  </w:footnote>
  <w:footnote w:id="8">
    <w:p w14:paraId="285BF5A2" w14:textId="77777777" w:rsidR="004A0B06" w:rsidRPr="001503A7" w:rsidRDefault="004A0B06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6AEB1F97" w14:textId="77777777" w:rsidR="004A0B06" w:rsidRPr="00941082" w:rsidRDefault="004A0B06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927D898" w14:textId="77777777" w:rsidR="004A0B06" w:rsidRDefault="004A0B06" w:rsidP="0015613D">
      <w:pPr>
        <w:pStyle w:val="a7"/>
        <w:spacing w:after="0"/>
      </w:pPr>
    </w:p>
  </w:footnote>
  <w:footnote w:id="11">
    <w:p w14:paraId="68AD190E" w14:textId="77777777" w:rsidR="004A0B06" w:rsidRDefault="004A0B06" w:rsidP="0015613D">
      <w:pPr>
        <w:pStyle w:val="a7"/>
        <w:spacing w:after="0"/>
      </w:pPr>
    </w:p>
    <w:p w14:paraId="53A7261F" w14:textId="77777777" w:rsidR="004A0B06" w:rsidRDefault="004A0B06" w:rsidP="0015613D">
      <w:pPr>
        <w:pStyle w:val="a7"/>
        <w:spacing w:after="0"/>
      </w:pPr>
    </w:p>
    <w:p w14:paraId="4E6E4CA7" w14:textId="77777777" w:rsidR="004A0B06" w:rsidRDefault="004A0B06" w:rsidP="0015613D">
      <w:pPr>
        <w:pStyle w:val="a7"/>
        <w:spacing w:after="0"/>
      </w:pPr>
    </w:p>
    <w:p w14:paraId="787F70E4" w14:textId="77777777" w:rsidR="004A0B06" w:rsidRDefault="004A0B06" w:rsidP="0015613D">
      <w:pPr>
        <w:pStyle w:val="a7"/>
        <w:spacing w:after="0"/>
      </w:pPr>
    </w:p>
  </w:footnote>
  <w:footnote w:id="12">
    <w:p w14:paraId="4C1ACCF2" w14:textId="77777777" w:rsidR="004A0B06" w:rsidRPr="00AD01E1" w:rsidRDefault="004A0B06" w:rsidP="00C823F6">
      <w:pPr>
        <w:pStyle w:val="a7"/>
        <w:rPr>
          <w:rFonts w:ascii="Times New Roman" w:hAnsi="Times New Roman"/>
        </w:rPr>
      </w:pPr>
    </w:p>
  </w:footnote>
  <w:footnote w:id="13">
    <w:p w14:paraId="3B352BF8" w14:textId="77777777" w:rsidR="004A0B06" w:rsidRDefault="004A0B06" w:rsidP="00375E07">
      <w:pPr>
        <w:pStyle w:val="a7"/>
        <w:spacing w:after="0"/>
      </w:pPr>
    </w:p>
  </w:footnote>
  <w:footnote w:id="14">
    <w:p w14:paraId="01E48A96" w14:textId="77777777" w:rsidR="004A0B06" w:rsidRDefault="004A0B06" w:rsidP="00AD01E1">
      <w:pPr>
        <w:pStyle w:val="a7"/>
        <w:spacing w:after="0"/>
      </w:pPr>
    </w:p>
  </w:footnote>
  <w:footnote w:id="15">
    <w:p w14:paraId="37A54687" w14:textId="77777777" w:rsidR="004A0B06" w:rsidRDefault="004A0B06" w:rsidP="00375E07">
      <w:pPr>
        <w:pStyle w:val="a7"/>
        <w:spacing w:after="0"/>
        <w:jc w:val="both"/>
      </w:pPr>
    </w:p>
  </w:footnote>
  <w:footnote w:id="16">
    <w:p w14:paraId="5A8F7F10" w14:textId="77777777" w:rsidR="004A0B06" w:rsidRDefault="004A0B06" w:rsidP="00DA6272">
      <w:pPr>
        <w:pStyle w:val="a7"/>
        <w:spacing w:after="0" w:line="240" w:lineRule="auto"/>
      </w:pPr>
    </w:p>
  </w:footnote>
  <w:footnote w:id="17">
    <w:p w14:paraId="4E0A675F" w14:textId="77777777" w:rsidR="004A0B06" w:rsidRDefault="004A0B06" w:rsidP="00F14930">
      <w:pPr>
        <w:pStyle w:val="a7"/>
        <w:spacing w:after="0"/>
      </w:pPr>
    </w:p>
  </w:footnote>
  <w:footnote w:id="18">
    <w:p w14:paraId="002C8A32" w14:textId="77777777" w:rsidR="004A0B06" w:rsidRDefault="004A0B06" w:rsidP="00375E07">
      <w:pPr>
        <w:pStyle w:val="a7"/>
        <w:spacing w:after="0"/>
        <w:jc w:val="both"/>
      </w:pPr>
    </w:p>
  </w:footnote>
  <w:footnote w:id="19">
    <w:p w14:paraId="47BE5C1B" w14:textId="77777777" w:rsidR="004A0B06" w:rsidRDefault="004A0B06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6F5"/>
    <w:rsid w:val="00003793"/>
    <w:rsid w:val="00005413"/>
    <w:rsid w:val="00005A29"/>
    <w:rsid w:val="000105DB"/>
    <w:rsid w:val="000149AB"/>
    <w:rsid w:val="00014E77"/>
    <w:rsid w:val="00016C24"/>
    <w:rsid w:val="0002014B"/>
    <w:rsid w:val="00020265"/>
    <w:rsid w:val="00020D2C"/>
    <w:rsid w:val="0002114B"/>
    <w:rsid w:val="00024969"/>
    <w:rsid w:val="00027272"/>
    <w:rsid w:val="0002776E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2332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D7230"/>
    <w:rsid w:val="000E0811"/>
    <w:rsid w:val="000E09E1"/>
    <w:rsid w:val="000E1C89"/>
    <w:rsid w:val="000E2AC8"/>
    <w:rsid w:val="000E3B90"/>
    <w:rsid w:val="000E6593"/>
    <w:rsid w:val="000E6900"/>
    <w:rsid w:val="000E6FCB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25947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57C5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479D"/>
    <w:rsid w:val="00166F07"/>
    <w:rsid w:val="00167731"/>
    <w:rsid w:val="00167D51"/>
    <w:rsid w:val="00167D62"/>
    <w:rsid w:val="001702BB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12F4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17D86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4C1D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3D62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0E04"/>
    <w:rsid w:val="002B1B26"/>
    <w:rsid w:val="002B3633"/>
    <w:rsid w:val="002B44EB"/>
    <w:rsid w:val="002B6353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0051"/>
    <w:rsid w:val="003112A3"/>
    <w:rsid w:val="00311CDD"/>
    <w:rsid w:val="00311F82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A4A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0ACC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188E"/>
    <w:rsid w:val="00383F68"/>
    <w:rsid w:val="00384105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2CD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E5B3B"/>
    <w:rsid w:val="003F0C1C"/>
    <w:rsid w:val="003F35EB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2611B"/>
    <w:rsid w:val="004324FC"/>
    <w:rsid w:val="004332D4"/>
    <w:rsid w:val="00433A77"/>
    <w:rsid w:val="00433AD4"/>
    <w:rsid w:val="00434612"/>
    <w:rsid w:val="0043497A"/>
    <w:rsid w:val="00436D2E"/>
    <w:rsid w:val="004376B3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908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0B06"/>
    <w:rsid w:val="004A2A38"/>
    <w:rsid w:val="004A2B8D"/>
    <w:rsid w:val="004A3208"/>
    <w:rsid w:val="004A47E9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D6DD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4615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83CB9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5F79E5"/>
    <w:rsid w:val="006007FB"/>
    <w:rsid w:val="00601E03"/>
    <w:rsid w:val="00601F05"/>
    <w:rsid w:val="00602409"/>
    <w:rsid w:val="00603736"/>
    <w:rsid w:val="00605733"/>
    <w:rsid w:val="00610514"/>
    <w:rsid w:val="00610742"/>
    <w:rsid w:val="00614C09"/>
    <w:rsid w:val="00616817"/>
    <w:rsid w:val="00617723"/>
    <w:rsid w:val="006204CB"/>
    <w:rsid w:val="00622764"/>
    <w:rsid w:val="00623318"/>
    <w:rsid w:val="00623BC5"/>
    <w:rsid w:val="0062458F"/>
    <w:rsid w:val="006258D8"/>
    <w:rsid w:val="00626589"/>
    <w:rsid w:val="00626CA3"/>
    <w:rsid w:val="00627CF9"/>
    <w:rsid w:val="0063058A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A8C"/>
    <w:rsid w:val="00674F10"/>
    <w:rsid w:val="006754AB"/>
    <w:rsid w:val="006765AB"/>
    <w:rsid w:val="006818ED"/>
    <w:rsid w:val="00685E64"/>
    <w:rsid w:val="0068622A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1917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75D32"/>
    <w:rsid w:val="008813EE"/>
    <w:rsid w:val="008824A4"/>
    <w:rsid w:val="008827BD"/>
    <w:rsid w:val="00882812"/>
    <w:rsid w:val="00883218"/>
    <w:rsid w:val="0088463A"/>
    <w:rsid w:val="00887395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154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565"/>
    <w:rsid w:val="009077A1"/>
    <w:rsid w:val="0090796A"/>
    <w:rsid w:val="0091274F"/>
    <w:rsid w:val="009129B4"/>
    <w:rsid w:val="00913531"/>
    <w:rsid w:val="0091366F"/>
    <w:rsid w:val="0091449A"/>
    <w:rsid w:val="009202F1"/>
    <w:rsid w:val="009204F3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376B9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3C6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2EA0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185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22A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5B2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BEF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3CA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255D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3E4E"/>
    <w:rsid w:val="00B04846"/>
    <w:rsid w:val="00B05B53"/>
    <w:rsid w:val="00B11A3B"/>
    <w:rsid w:val="00B11B56"/>
    <w:rsid w:val="00B11EF8"/>
    <w:rsid w:val="00B125A7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080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3240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2C0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07702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B46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A79A5"/>
    <w:rsid w:val="00CB0F0E"/>
    <w:rsid w:val="00CB132B"/>
    <w:rsid w:val="00CB263C"/>
    <w:rsid w:val="00CB519D"/>
    <w:rsid w:val="00CB614D"/>
    <w:rsid w:val="00CB616A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5429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3E60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5F67"/>
    <w:rsid w:val="00D37C26"/>
    <w:rsid w:val="00D407FB"/>
    <w:rsid w:val="00D40E00"/>
    <w:rsid w:val="00D43A3A"/>
    <w:rsid w:val="00D443B3"/>
    <w:rsid w:val="00D45911"/>
    <w:rsid w:val="00D46D2B"/>
    <w:rsid w:val="00D4768A"/>
    <w:rsid w:val="00D5123B"/>
    <w:rsid w:val="00D55934"/>
    <w:rsid w:val="00D56E29"/>
    <w:rsid w:val="00D621DF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2875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0006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296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025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29C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149"/>
    <w:rsid w:val="00EF775D"/>
    <w:rsid w:val="00EF7BF8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2B88"/>
    <w:rsid w:val="00F43FB4"/>
    <w:rsid w:val="00F44198"/>
    <w:rsid w:val="00F4429F"/>
    <w:rsid w:val="00F469BF"/>
    <w:rsid w:val="00F46D0D"/>
    <w:rsid w:val="00F504E9"/>
    <w:rsid w:val="00F51A68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C637E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14CC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404C0A"/>
  <w15:docId w15:val="{A11B2C7C-D665-4050-8527-B5CAB41C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2284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</cp:revision>
  <cp:lastPrinted>2024-05-20T07:51:00Z</cp:lastPrinted>
  <dcterms:created xsi:type="dcterms:W3CDTF">2025-05-12T10:13:00Z</dcterms:created>
  <dcterms:modified xsi:type="dcterms:W3CDTF">2025-05-14T13:06:00Z</dcterms:modified>
</cp:coreProperties>
</file>